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41" w:rsidRPr="00F80A00" w:rsidRDefault="00AC0641" w:rsidP="00A9042C">
      <w:pPr>
        <w:widowControl w:val="0"/>
        <w:autoSpaceDE w:val="0"/>
        <w:autoSpaceDN w:val="0"/>
        <w:ind w:left="8505" w:right="621"/>
        <w:jc w:val="center"/>
        <w:rPr>
          <w:sz w:val="20"/>
          <w:szCs w:val="20"/>
        </w:rPr>
      </w:pPr>
      <w:r w:rsidRPr="00F80A00">
        <w:rPr>
          <w:sz w:val="20"/>
          <w:szCs w:val="20"/>
        </w:rPr>
        <w:t>УТВЕРЖДЕН</w:t>
      </w:r>
    </w:p>
    <w:p w:rsidR="00AC0641" w:rsidRPr="00F80A00" w:rsidRDefault="00AC0641" w:rsidP="00A9042C">
      <w:pPr>
        <w:pStyle w:val="4"/>
        <w:ind w:left="8505" w:right="621"/>
        <w:jc w:val="center"/>
        <w:rPr>
          <w:sz w:val="20"/>
          <w:szCs w:val="20"/>
        </w:rPr>
      </w:pPr>
      <w:r w:rsidRPr="00F80A00">
        <w:rPr>
          <w:sz w:val="20"/>
          <w:szCs w:val="20"/>
        </w:rPr>
        <w:t xml:space="preserve">приказом министерства </w:t>
      </w:r>
      <w:r w:rsidR="00875E8A">
        <w:rPr>
          <w:sz w:val="20"/>
          <w:szCs w:val="20"/>
        </w:rPr>
        <w:t>здравоохранения</w:t>
      </w:r>
      <w:r w:rsidRPr="00F80A00">
        <w:rPr>
          <w:sz w:val="20"/>
          <w:szCs w:val="20"/>
        </w:rPr>
        <w:t xml:space="preserve"> Самарской области</w:t>
      </w:r>
    </w:p>
    <w:p w:rsidR="00AC0641" w:rsidRPr="00F80A00" w:rsidRDefault="00CF4920" w:rsidP="00A9042C">
      <w:pPr>
        <w:pStyle w:val="4"/>
        <w:ind w:left="8505" w:right="62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75E8A">
        <w:rPr>
          <w:sz w:val="20"/>
          <w:szCs w:val="20"/>
        </w:rPr>
        <w:t xml:space="preserve">                  </w:t>
      </w:r>
      <w:r w:rsidR="00AC0641" w:rsidRPr="00F80A00">
        <w:rPr>
          <w:sz w:val="20"/>
          <w:szCs w:val="20"/>
        </w:rPr>
        <w:t xml:space="preserve"> № </w:t>
      </w:r>
      <w:r w:rsidR="00875E8A">
        <w:rPr>
          <w:sz w:val="20"/>
          <w:szCs w:val="20"/>
        </w:rPr>
        <w:t xml:space="preserve">  </w:t>
      </w:r>
    </w:p>
    <w:p w:rsidR="00AC0641" w:rsidRPr="00F80A00" w:rsidRDefault="00AC0641" w:rsidP="00F91D3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AC0641" w:rsidRPr="00F80A00" w:rsidRDefault="00AC0641" w:rsidP="00F91D3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F80A00">
        <w:rPr>
          <w:rFonts w:ascii="Times New Roman" w:hAnsi="Times New Roman" w:cs="Times New Roman"/>
          <w:b/>
          <w:sz w:val="20"/>
        </w:rPr>
        <w:t>Перечень</w:t>
      </w:r>
    </w:p>
    <w:p w:rsidR="00AC0641" w:rsidRPr="00F80A00" w:rsidRDefault="00AC0641" w:rsidP="00F91D3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F80A00">
        <w:rPr>
          <w:rFonts w:ascii="Times New Roman" w:hAnsi="Times New Roman" w:cs="Times New Roman"/>
          <w:b/>
          <w:sz w:val="20"/>
        </w:rPr>
        <w:t xml:space="preserve">отдельных видов товаров, работ, услуг, </w:t>
      </w:r>
      <w:r w:rsidR="009C07EE">
        <w:rPr>
          <w:rFonts w:ascii="Times New Roman" w:hAnsi="Times New Roman" w:cs="Times New Roman"/>
          <w:b/>
          <w:sz w:val="20"/>
        </w:rPr>
        <w:t>в отношении которых определяются требования к их потребительским</w:t>
      </w:r>
      <w:r w:rsidRPr="00F80A00">
        <w:rPr>
          <w:rFonts w:ascii="Times New Roman" w:hAnsi="Times New Roman" w:cs="Times New Roman"/>
          <w:b/>
          <w:sz w:val="20"/>
        </w:rPr>
        <w:t xml:space="preserve"> свойства</w:t>
      </w:r>
      <w:r w:rsidR="009C07EE">
        <w:rPr>
          <w:rFonts w:ascii="Times New Roman" w:hAnsi="Times New Roman" w:cs="Times New Roman"/>
          <w:b/>
          <w:sz w:val="20"/>
        </w:rPr>
        <w:t>м</w:t>
      </w:r>
      <w:r w:rsidRPr="00F80A00">
        <w:rPr>
          <w:rFonts w:ascii="Times New Roman" w:hAnsi="Times New Roman" w:cs="Times New Roman"/>
          <w:b/>
          <w:sz w:val="20"/>
        </w:rPr>
        <w:t xml:space="preserve"> (в том числе качество) и иные характеристики </w:t>
      </w:r>
    </w:p>
    <w:p w:rsidR="00AC0641" w:rsidRPr="00F80A00" w:rsidRDefault="00AC0641" w:rsidP="00F91D3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F80A00">
        <w:rPr>
          <w:rFonts w:ascii="Times New Roman" w:hAnsi="Times New Roman" w:cs="Times New Roman"/>
          <w:b/>
          <w:sz w:val="20"/>
        </w:rPr>
        <w:t xml:space="preserve">(в том числе предельные цены товаров, работ, услуг), закупаемых </w:t>
      </w:r>
      <w:r w:rsidR="00B768BF">
        <w:rPr>
          <w:rFonts w:ascii="Times New Roman" w:hAnsi="Times New Roman" w:cs="Times New Roman"/>
          <w:b/>
          <w:sz w:val="20"/>
        </w:rPr>
        <w:t xml:space="preserve">министерством </w:t>
      </w:r>
      <w:r w:rsidR="00875E8A">
        <w:rPr>
          <w:rFonts w:ascii="Times New Roman" w:hAnsi="Times New Roman" w:cs="Times New Roman"/>
          <w:b/>
          <w:sz w:val="20"/>
        </w:rPr>
        <w:t>здравоохранения</w:t>
      </w:r>
      <w:bookmarkStart w:id="0" w:name="_GoBack"/>
      <w:bookmarkEnd w:id="0"/>
      <w:r w:rsidR="00B768BF">
        <w:rPr>
          <w:rFonts w:ascii="Times New Roman" w:hAnsi="Times New Roman" w:cs="Times New Roman"/>
          <w:b/>
          <w:sz w:val="20"/>
        </w:rPr>
        <w:t xml:space="preserve"> Самарской области и подведомственными  ему казенными и бюджетными </w:t>
      </w:r>
      <w:r w:rsidRPr="00F80A00">
        <w:rPr>
          <w:rFonts w:ascii="Times New Roman" w:hAnsi="Times New Roman" w:cs="Times New Roman"/>
          <w:b/>
          <w:sz w:val="20"/>
        </w:rPr>
        <w:t>учреждениями</w:t>
      </w:r>
      <w:r w:rsidR="006074EE">
        <w:rPr>
          <w:rFonts w:ascii="Times New Roman" w:hAnsi="Times New Roman" w:cs="Times New Roman"/>
          <w:b/>
          <w:sz w:val="20"/>
        </w:rPr>
        <w:t xml:space="preserve">, </w:t>
      </w:r>
      <w:r w:rsidRPr="00F80A00">
        <w:rPr>
          <w:rFonts w:ascii="Times New Roman" w:hAnsi="Times New Roman" w:cs="Times New Roman"/>
          <w:b/>
          <w:sz w:val="20"/>
        </w:rPr>
        <w:t xml:space="preserve"> </w:t>
      </w:r>
      <w:r w:rsidR="006074EE" w:rsidRPr="006074EE">
        <w:rPr>
          <w:rFonts w:ascii="Times New Roman" w:hAnsi="Times New Roman" w:cs="Times New Roman"/>
          <w:b/>
          <w:sz w:val="20"/>
        </w:rPr>
        <w:t>унитарными предприятиями</w:t>
      </w:r>
      <w:r w:rsidR="006074EE" w:rsidRPr="00F80A00">
        <w:rPr>
          <w:rFonts w:ascii="Times New Roman" w:hAnsi="Times New Roman" w:cs="Times New Roman"/>
          <w:b/>
          <w:sz w:val="20"/>
        </w:rPr>
        <w:t xml:space="preserve"> </w:t>
      </w:r>
      <w:r w:rsidRPr="00F80A00">
        <w:rPr>
          <w:rFonts w:ascii="Times New Roman" w:hAnsi="Times New Roman" w:cs="Times New Roman"/>
          <w:b/>
          <w:sz w:val="20"/>
        </w:rPr>
        <w:t>Самарской области</w:t>
      </w:r>
    </w:p>
    <w:tbl>
      <w:tblPr>
        <w:tblpPr w:leftFromText="180" w:rightFromText="180" w:vertAnchor="text" w:tblpX="-80" w:tblpY="1"/>
        <w:tblOverlap w:val="never"/>
        <w:tblW w:w="3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6"/>
        <w:gridCol w:w="845"/>
        <w:gridCol w:w="30"/>
        <w:gridCol w:w="75"/>
        <w:gridCol w:w="1209"/>
        <w:gridCol w:w="31"/>
        <w:gridCol w:w="76"/>
        <w:gridCol w:w="564"/>
        <w:gridCol w:w="35"/>
        <w:gridCol w:w="811"/>
        <w:gridCol w:w="35"/>
        <w:gridCol w:w="1659"/>
        <w:gridCol w:w="35"/>
        <w:gridCol w:w="1375"/>
        <w:gridCol w:w="35"/>
        <w:gridCol w:w="1800"/>
        <w:gridCol w:w="35"/>
        <w:gridCol w:w="2363"/>
        <w:gridCol w:w="35"/>
        <w:gridCol w:w="88"/>
        <w:gridCol w:w="19"/>
        <w:gridCol w:w="1974"/>
        <w:gridCol w:w="35"/>
        <w:gridCol w:w="1937"/>
        <w:gridCol w:w="35"/>
        <w:gridCol w:w="1535"/>
        <w:gridCol w:w="8"/>
        <w:gridCol w:w="1562"/>
        <w:gridCol w:w="16"/>
        <w:gridCol w:w="1554"/>
        <w:gridCol w:w="24"/>
        <w:gridCol w:w="1546"/>
        <w:gridCol w:w="32"/>
        <w:gridCol w:w="1538"/>
        <w:gridCol w:w="40"/>
        <w:gridCol w:w="1530"/>
        <w:gridCol w:w="48"/>
        <w:gridCol w:w="1522"/>
        <w:gridCol w:w="56"/>
        <w:gridCol w:w="1514"/>
        <w:gridCol w:w="64"/>
        <w:gridCol w:w="1506"/>
        <w:gridCol w:w="72"/>
        <w:gridCol w:w="1534"/>
        <w:gridCol w:w="48"/>
      </w:tblGrid>
      <w:tr w:rsidR="00AC0641" w:rsidRPr="00F80A00" w:rsidTr="007E0A88">
        <w:trPr>
          <w:gridAfter w:val="21"/>
          <w:wAfter w:w="15784" w:type="dxa"/>
        </w:trPr>
        <w:tc>
          <w:tcPr>
            <w:tcW w:w="736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ind w:left="-57" w:right="-57" w:hanging="5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F80A00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845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" w:history="1">
              <w:r w:rsidRPr="00F80A00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  <w:r w:rsidR="006074EE">
              <w:t>2</w:t>
            </w:r>
          </w:p>
        </w:tc>
        <w:tc>
          <w:tcPr>
            <w:tcW w:w="1314" w:type="dxa"/>
            <w:gridSpan w:val="3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517" w:type="dxa"/>
            <w:gridSpan w:val="5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Единица</w:t>
            </w:r>
          </w:p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3104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</w:t>
            </w:r>
            <w:r w:rsidRPr="00F80A00">
              <w:rPr>
                <w:rFonts w:ascii="Times New Roman" w:hAnsi="Times New Roman" w:cs="Times New Roman"/>
                <w:sz w:val="20"/>
              </w:rPr>
              <w:br/>
              <w:t>к качеству) и иным характеристикам, утвержденные Правительством Самарской области</w:t>
            </w:r>
          </w:p>
        </w:tc>
        <w:tc>
          <w:tcPr>
            <w:tcW w:w="8321" w:type="dxa"/>
            <w:gridSpan w:val="10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607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 качеству) и иным </w:t>
            </w:r>
            <w:r w:rsidRPr="00F80A00">
              <w:rPr>
                <w:rFonts w:ascii="Times New Roman" w:hAnsi="Times New Roman" w:cs="Times New Roman"/>
                <w:sz w:val="20"/>
              </w:rPr>
              <w:br/>
              <w:t xml:space="preserve">характеристикам, утвержденные </w:t>
            </w:r>
            <w:r>
              <w:rPr>
                <w:rFonts w:ascii="Times New Roman" w:hAnsi="Times New Roman" w:cs="Times New Roman"/>
                <w:sz w:val="20"/>
              </w:rPr>
              <w:t xml:space="preserve">министерством </w:t>
            </w:r>
            <w:r w:rsidR="006074EE">
              <w:rPr>
                <w:rFonts w:ascii="Times New Roman" w:hAnsi="Times New Roman" w:cs="Times New Roman"/>
                <w:sz w:val="20"/>
              </w:rPr>
              <w:t>здравоохранения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0A00">
              <w:rPr>
                <w:rFonts w:ascii="Times New Roman" w:hAnsi="Times New Roman" w:cs="Times New Roman"/>
                <w:sz w:val="20"/>
              </w:rPr>
              <w:t>Самарской области</w:t>
            </w:r>
          </w:p>
        </w:tc>
      </w:tr>
      <w:tr w:rsidR="00AC0641" w:rsidRPr="00F80A00" w:rsidTr="007E0A88">
        <w:trPr>
          <w:gridAfter w:val="21"/>
          <w:wAfter w:w="15784" w:type="dxa"/>
          <w:trHeight w:val="89"/>
        </w:trPr>
        <w:tc>
          <w:tcPr>
            <w:tcW w:w="736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540" w:type="dxa"/>
            <w:gridSpan w:val="5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97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Обоснование отклонения значения характеристики от утвержденной Правительством Самарской области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Функциональное назначение</w:t>
            </w:r>
          </w:p>
        </w:tc>
      </w:tr>
      <w:tr w:rsidR="00AC0641" w:rsidRPr="00F80A00" w:rsidTr="007E0A88">
        <w:trPr>
          <w:gridAfter w:val="21"/>
          <w:wAfter w:w="15784" w:type="dxa"/>
          <w:trHeight w:val="89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F80A00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F80A00"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jc w:val="center"/>
              <w:rPr>
                <w:sz w:val="20"/>
                <w:szCs w:val="20"/>
              </w:rPr>
            </w:pPr>
            <w:r w:rsidRPr="00F80A00">
              <w:rPr>
                <w:sz w:val="20"/>
                <w:szCs w:val="20"/>
              </w:rPr>
              <w:t>3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40" w:type="dxa"/>
            <w:gridSpan w:val="5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7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C0641" w:rsidRPr="00F80A00" w:rsidTr="007E0A88">
        <w:trPr>
          <w:gridAfter w:val="21"/>
          <w:wAfter w:w="15784" w:type="dxa"/>
          <w:trHeight w:val="861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6074E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73" w:history="1">
              <w:r w:rsidRPr="00F80A00">
                <w:rPr>
                  <w:rFonts w:ascii="Times New Roman" w:hAnsi="Times New Roman" w:cs="Times New Roman"/>
                  <w:sz w:val="20"/>
                </w:rPr>
                <w:t>приложением 2</w:t>
              </w:r>
            </w:hyperlink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0A00">
              <w:rPr>
                <w:rFonts w:ascii="Times New Roman" w:hAnsi="Times New Roman" w:cs="Times New Roman"/>
                <w:sz w:val="20"/>
              </w:rPr>
              <w:br/>
              <w:t>к Правилам определения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казёнными и бюджетными учреждениями</w:t>
            </w:r>
            <w:r w:rsidR="006074EE">
              <w:rPr>
                <w:rFonts w:ascii="Times New Roman" w:hAnsi="Times New Roman" w:cs="Times New Roman"/>
                <w:sz w:val="20"/>
              </w:rPr>
              <w:t>,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74EE" w:rsidRPr="006074EE">
              <w:rPr>
                <w:rFonts w:ascii="Times New Roman" w:hAnsi="Times New Roman" w:cs="Times New Roman"/>
                <w:sz w:val="20"/>
              </w:rPr>
              <w:t xml:space="preserve"> унитарными предприятиями Самарской области отдельным видам товаров, работ, услуг (в том числе предельных цен товаров, работ, услуг), утвержденным постановлением Правительства Самарской области от 29.12.2015 № 895</w:t>
            </w:r>
          </w:p>
        </w:tc>
      </w:tr>
      <w:tr w:rsidR="00AC0641" w:rsidRPr="00F80A00" w:rsidTr="007E0A88">
        <w:trPr>
          <w:gridAfter w:val="21"/>
          <w:wAfter w:w="15784" w:type="dxa"/>
          <w:trHeight w:val="112"/>
          <w:tblHeader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F80A00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jc w:val="center"/>
              <w:rPr>
                <w:sz w:val="20"/>
                <w:szCs w:val="20"/>
              </w:rPr>
            </w:pPr>
            <w:r w:rsidRPr="00F80A00"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jc w:val="center"/>
              <w:rPr>
                <w:sz w:val="20"/>
                <w:szCs w:val="20"/>
              </w:rPr>
            </w:pPr>
            <w:r w:rsidRPr="00F80A00">
              <w:rPr>
                <w:sz w:val="20"/>
                <w:szCs w:val="20"/>
              </w:rPr>
              <w:t>3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C0641" w:rsidRPr="00F80A00" w:rsidTr="007E0A88">
        <w:trPr>
          <w:gridAfter w:val="21"/>
          <w:wAfter w:w="15784" w:type="dxa"/>
          <w:trHeight w:val="112"/>
          <w:tblHeader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 w:rsidRPr="00F80A0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0641" w:rsidRPr="00F80A00" w:rsidTr="007E0A88">
        <w:trPr>
          <w:gridAfter w:val="21"/>
          <w:wAfter w:w="15784" w:type="dxa"/>
          <w:trHeight w:val="112"/>
          <w:tblHeader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165F63" w:rsidRDefault="00AC0641" w:rsidP="00E3681F">
            <w:pPr>
              <w:pStyle w:val="ConsPlusNormal"/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Государственная должность Самарской обла</w:t>
            </w:r>
            <w:r>
              <w:rPr>
                <w:rFonts w:ascii="Times New Roman" w:hAnsi="Times New Roman" w:cs="Times New Roman"/>
                <w:sz w:val="20"/>
              </w:rPr>
              <w:t>сти</w:t>
            </w:r>
          </w:p>
        </w:tc>
      </w:tr>
      <w:tr w:rsidR="00AC0641" w:rsidRPr="00F80A00" w:rsidTr="007E0A88">
        <w:trPr>
          <w:gridAfter w:val="21"/>
          <w:wAfter w:w="15784" w:type="dxa"/>
          <w:trHeight w:val="6816"/>
          <w:tblHeader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ind w:right="-57"/>
              <w:rPr>
                <w:sz w:val="20"/>
                <w:szCs w:val="20"/>
              </w:rPr>
            </w:pPr>
            <w:r w:rsidRPr="00F80A0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80A00">
              <w:rPr>
                <w:sz w:val="20"/>
                <w:szCs w:val="20"/>
                <w:lang w:eastAsia="en-US"/>
              </w:rPr>
              <w:t>26.20.11</w:t>
            </w:r>
          </w:p>
          <w:p w:rsidR="00AC0641" w:rsidRPr="00F80A00" w:rsidRDefault="00AC0641" w:rsidP="00E36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jc w:val="center"/>
              <w:rPr>
                <w:sz w:val="20"/>
                <w:szCs w:val="20"/>
              </w:rPr>
            </w:pPr>
            <w:r w:rsidRPr="00F80A00">
              <w:rPr>
                <w:sz w:val="20"/>
                <w:szCs w:val="20"/>
              </w:rPr>
              <w:t>Компьютеры портативные массой не более 10 кг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AC0641" w:rsidRPr="00F80A00" w:rsidRDefault="00AC0641" w:rsidP="00E3681F">
            <w:pPr>
              <w:jc w:val="center"/>
              <w:rPr>
                <w:sz w:val="20"/>
                <w:szCs w:val="20"/>
              </w:rPr>
            </w:pPr>
            <w:r w:rsidRPr="00F80A00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  <w:r w:rsidR="001E5BBA">
              <w:rPr>
                <w:sz w:val="20"/>
                <w:szCs w:val="20"/>
              </w:rPr>
              <w:t>*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предустановленное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программное обеспечение, </w:t>
            </w: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56,00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DA758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587">
              <w:rPr>
                <w:rFonts w:ascii="Times New Roman" w:hAnsi="Times New Roman" w:cs="Times New Roman"/>
                <w:sz w:val="20"/>
              </w:rPr>
              <w:t>Планшетный компьютер</w:t>
            </w:r>
          </w:p>
          <w:p w:rsidR="00AC0641" w:rsidRPr="00A75A8F" w:rsidRDefault="00AC0641" w:rsidP="00E3681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Размер </w:t>
            </w:r>
            <w:r>
              <w:rPr>
                <w:rFonts w:ascii="Times New Roman" w:hAnsi="Times New Roman" w:cs="Times New Roman"/>
                <w:sz w:val="20"/>
              </w:rPr>
              <w:t>экрана</w:t>
            </w:r>
          </w:p>
          <w:p w:rsidR="00AC0641" w:rsidRPr="00381B9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экрана</w:t>
            </w:r>
          </w:p>
          <w:p w:rsidR="00682B40" w:rsidRPr="00381B97" w:rsidRDefault="00682B40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BD09A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0641" w:rsidRPr="00BD09A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Частота процессора</w:t>
            </w:r>
          </w:p>
          <w:p w:rsidR="00AC0641" w:rsidRPr="00381B97" w:rsidRDefault="00AC0641" w:rsidP="00E3681F">
            <w:pPr>
              <w:pStyle w:val="ConsPlusNormal"/>
              <w:ind w:right="-22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  <w:p w:rsidR="00682B40" w:rsidRPr="00682B40" w:rsidRDefault="00682B40" w:rsidP="00E3681F">
            <w:pPr>
              <w:pStyle w:val="ConsPlusNormal"/>
              <w:ind w:right="-22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  <w:p w:rsidR="00AC0641" w:rsidRPr="00EF2EE3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381B9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Модули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Wi-Fi,</w:t>
            </w:r>
            <w:r w:rsidR="0057249F">
              <w:rPr>
                <w:rFonts w:ascii="Times New Roman" w:hAnsi="Times New Roman" w:cs="Times New Roman"/>
                <w:sz w:val="20"/>
              </w:rPr>
              <w:t xml:space="preserve"> Bluetooth, поддержки 4G (</w:t>
            </w:r>
            <w:r w:rsidR="0057249F">
              <w:rPr>
                <w:rFonts w:ascii="Times New Roman" w:hAnsi="Times New Roman" w:cs="Times New Roman"/>
                <w:sz w:val="20"/>
                <w:lang w:val="en-US"/>
              </w:rPr>
              <w:t>LTE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682B40" w:rsidRPr="00381B97" w:rsidRDefault="00682B40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2B40" w:rsidRPr="00976088" w:rsidRDefault="00682B40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  <w:p w:rsidR="00AC0641" w:rsidRPr="00976088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249F" w:rsidRDefault="0057249F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7249F" w:rsidRPr="0057249F" w:rsidRDefault="0057249F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spacing w:line="232" w:lineRule="auto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spacing w:line="232" w:lineRule="auto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spacing w:line="232" w:lineRule="auto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</w:t>
            </w:r>
            <w:r w:rsidRPr="00EF2EE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0A00">
              <w:rPr>
                <w:rFonts w:ascii="Times New Roman" w:hAnsi="Times New Roman" w:cs="Times New Roman"/>
                <w:sz w:val="20"/>
              </w:rPr>
              <w:t>менее</w:t>
            </w:r>
            <w:r w:rsidRPr="00EF2EE3">
              <w:rPr>
                <w:rFonts w:ascii="Times New Roman" w:hAnsi="Times New Roman" w:cs="Times New Roman"/>
                <w:sz w:val="20"/>
              </w:rPr>
              <w:t xml:space="preserve"> 9,7 </w:t>
            </w:r>
            <w:r w:rsidRPr="00F80A00">
              <w:rPr>
                <w:rFonts w:ascii="Times New Roman" w:hAnsi="Times New Roman" w:cs="Times New Roman"/>
                <w:sz w:val="20"/>
              </w:rPr>
              <w:t>дюймов</w:t>
            </w:r>
            <w:r w:rsidRPr="00EF2E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0641" w:rsidRPr="00381B97" w:rsidRDefault="0057249F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IPS</w:t>
            </w:r>
            <w:r w:rsidR="00AC0641" w:rsidRPr="00381B97">
              <w:rPr>
                <w:sz w:val="20"/>
                <w:szCs w:val="20"/>
              </w:rPr>
              <w:t xml:space="preserve"> </w:t>
            </w:r>
            <w:r w:rsidR="00682B40">
              <w:rPr>
                <w:sz w:val="20"/>
                <w:szCs w:val="20"/>
              </w:rPr>
              <w:t>или</w:t>
            </w:r>
            <w:r w:rsidR="00682B40" w:rsidRPr="00381B97">
              <w:rPr>
                <w:sz w:val="20"/>
                <w:szCs w:val="20"/>
              </w:rPr>
              <w:t xml:space="preserve"> </w:t>
            </w:r>
            <w:r w:rsidR="00682B40">
              <w:rPr>
                <w:sz w:val="20"/>
                <w:szCs w:val="20"/>
                <w:lang w:val="en-US"/>
              </w:rPr>
              <w:t>PLS</w:t>
            </w:r>
            <w:r w:rsidR="00682B40" w:rsidRPr="00381B97">
              <w:rPr>
                <w:sz w:val="20"/>
                <w:szCs w:val="20"/>
              </w:rPr>
              <w:t xml:space="preserve"> </w:t>
            </w:r>
            <w:r w:rsidR="00AC0641">
              <w:rPr>
                <w:sz w:val="20"/>
                <w:szCs w:val="20"/>
              </w:rPr>
              <w:t>или</w:t>
            </w:r>
            <w:r w:rsidR="00AC0641" w:rsidRPr="00381B97">
              <w:rPr>
                <w:sz w:val="20"/>
                <w:szCs w:val="20"/>
              </w:rPr>
              <w:t xml:space="preserve"> </w:t>
            </w:r>
            <w:r w:rsidR="00AC0641" w:rsidRPr="00682B40">
              <w:rPr>
                <w:sz w:val="20"/>
                <w:szCs w:val="20"/>
                <w:lang w:val="en-US"/>
              </w:rPr>
              <w:t>Super</w:t>
            </w:r>
            <w:r w:rsidR="00AC0641" w:rsidRPr="00381B97">
              <w:rPr>
                <w:sz w:val="20"/>
                <w:szCs w:val="20"/>
              </w:rPr>
              <w:t xml:space="preserve"> </w:t>
            </w:r>
            <w:r w:rsidR="00AC0641" w:rsidRPr="00682B40">
              <w:rPr>
                <w:sz w:val="20"/>
                <w:szCs w:val="20"/>
                <w:lang w:val="en-US"/>
              </w:rPr>
              <w:t>AMOLED</w:t>
            </w:r>
          </w:p>
          <w:p w:rsidR="00AC0641" w:rsidRPr="00BD09A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850F3">
              <w:rPr>
                <w:rFonts w:ascii="Times New Roman" w:hAnsi="Times New Roman" w:cs="Times New Roman"/>
                <w:sz w:val="20"/>
              </w:rPr>
              <w:t>е</w:t>
            </w:r>
            <w:r w:rsidRPr="00980FC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бо</w:t>
            </w:r>
            <w:r w:rsidRPr="00F80A00">
              <w:rPr>
                <w:rFonts w:ascii="Times New Roman" w:hAnsi="Times New Roman" w:cs="Times New Roman"/>
                <w:sz w:val="20"/>
              </w:rPr>
              <w:t>лее</w:t>
            </w:r>
            <w:r w:rsidRPr="00980FCC">
              <w:rPr>
                <w:rFonts w:ascii="Times New Roman" w:hAnsi="Times New Roman" w:cs="Times New Roman"/>
                <w:sz w:val="20"/>
              </w:rPr>
              <w:t xml:space="preserve"> 0,9 </w:t>
            </w:r>
            <w:r w:rsidRPr="00F80A00">
              <w:rPr>
                <w:rFonts w:ascii="Times New Roman" w:hAnsi="Times New Roman" w:cs="Times New Roman"/>
                <w:sz w:val="20"/>
              </w:rPr>
              <w:t>кг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ограничений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1400 кГц </w:t>
            </w:r>
          </w:p>
          <w:p w:rsidR="00AC0641" w:rsidRPr="00381B9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менее 2 Гб </w:t>
            </w:r>
          </w:p>
          <w:p w:rsidR="00682B40" w:rsidRPr="00381B97" w:rsidRDefault="00682B40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2B40" w:rsidRDefault="00682B40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32 Гб</w:t>
            </w:r>
          </w:p>
          <w:p w:rsidR="00AC0641" w:rsidRDefault="00AC0641" w:rsidP="00E3681F">
            <w:pPr>
              <w:pStyle w:val="ConsPlusNormal"/>
              <w:spacing w:line="232" w:lineRule="auto"/>
              <w:rPr>
                <w:rFonts w:ascii="Times New Roman" w:hAnsi="Times New Roman" w:cs="Times New Roman"/>
                <w:sz w:val="20"/>
              </w:rPr>
            </w:pPr>
          </w:p>
          <w:p w:rsidR="00AC0641" w:rsidRPr="0057249F" w:rsidRDefault="00AC0641" w:rsidP="00E3681F">
            <w:pPr>
              <w:pStyle w:val="ConsPlusNormal"/>
              <w:spacing w:line="232" w:lineRule="auto"/>
              <w:rPr>
                <w:rFonts w:ascii="Times New Roman" w:hAnsi="Times New Roman" w:cs="Times New Roman"/>
                <w:sz w:val="20"/>
              </w:rPr>
            </w:pPr>
          </w:p>
          <w:p w:rsidR="00AC0641" w:rsidRPr="0057249F" w:rsidRDefault="00AC0641" w:rsidP="00E3681F">
            <w:pPr>
              <w:pStyle w:val="ConsPlusNormal"/>
              <w:spacing w:line="232" w:lineRule="auto"/>
              <w:rPr>
                <w:rFonts w:ascii="Times New Roman" w:hAnsi="Times New Roman" w:cs="Times New Roman"/>
                <w:sz w:val="20"/>
              </w:rPr>
            </w:pPr>
          </w:p>
          <w:p w:rsidR="00AC0641" w:rsidRPr="00381B9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</w:t>
            </w:r>
          </w:p>
          <w:p w:rsidR="0057249F" w:rsidRPr="00381B97" w:rsidRDefault="0057249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2B40" w:rsidRPr="00381B97" w:rsidRDefault="00682B40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249F" w:rsidRPr="00381B97" w:rsidRDefault="00682B40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381B9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или</w:t>
            </w:r>
            <w:r w:rsidRPr="00381B9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iOS</w:t>
            </w:r>
            <w:r w:rsidRPr="00381B9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или</w:t>
            </w:r>
            <w:r w:rsidRPr="00381B9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Android</w:t>
            </w:r>
          </w:p>
          <w:p w:rsidR="00AC0641" w:rsidRPr="00381B9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682B4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381B9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56,00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F27D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F27D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C0641" w:rsidRPr="00F80A00" w:rsidTr="007E0A88">
        <w:trPr>
          <w:gridAfter w:val="21"/>
          <w:wAfter w:w="15784" w:type="dxa"/>
          <w:trHeight w:val="3402"/>
          <w:tblHeader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C0641" w:rsidRPr="00F80A00" w:rsidRDefault="00AC0641" w:rsidP="00E36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предустановленное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программное обеспечение, </w:t>
            </w: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DA758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587">
              <w:rPr>
                <w:rFonts w:ascii="Times New Roman" w:hAnsi="Times New Roman" w:cs="Times New Roman"/>
                <w:sz w:val="20"/>
              </w:rPr>
              <w:t>Ноутбук</w:t>
            </w:r>
          </w:p>
          <w:p w:rsidR="00AC0641" w:rsidRPr="00A75A8F" w:rsidRDefault="00AC0641" w:rsidP="00E3681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Размер </w:t>
            </w:r>
            <w:r>
              <w:rPr>
                <w:rFonts w:ascii="Times New Roman" w:hAnsi="Times New Roman" w:cs="Times New Roman"/>
                <w:sz w:val="20"/>
              </w:rPr>
              <w:t>экрана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экрана</w:t>
            </w:r>
          </w:p>
          <w:p w:rsidR="00AC0641" w:rsidRPr="00BD09A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0641" w:rsidRPr="00BD09A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Частота процессора</w:t>
            </w:r>
          </w:p>
          <w:p w:rsidR="00AC0641" w:rsidRDefault="00AC0641" w:rsidP="00E3681F">
            <w:pPr>
              <w:pStyle w:val="ConsPlusNormal"/>
              <w:ind w:right="-22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накопителя Тип жесткого диска Оптический привод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381B9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Модули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Wi-Fi,</w:t>
            </w:r>
            <w:r w:rsidR="0057249F">
              <w:rPr>
                <w:rFonts w:ascii="Times New Roman" w:hAnsi="Times New Roman" w:cs="Times New Roman"/>
                <w:sz w:val="20"/>
              </w:rPr>
              <w:t xml:space="preserve"> Bluetooth</w:t>
            </w:r>
          </w:p>
          <w:p w:rsidR="0057249F" w:rsidRPr="00381B97" w:rsidRDefault="0057249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работы Операционная система П</w:t>
            </w:r>
            <w:r w:rsidRPr="00F80A00">
              <w:rPr>
                <w:rFonts w:ascii="Times New Roman" w:hAnsi="Times New Roman" w:cs="Times New Roman"/>
                <w:sz w:val="20"/>
              </w:rPr>
              <w:t>редустано</w:t>
            </w:r>
            <w:r>
              <w:rPr>
                <w:rFonts w:ascii="Times New Roman" w:hAnsi="Times New Roman" w:cs="Times New Roman"/>
                <w:sz w:val="20"/>
              </w:rPr>
              <w:t xml:space="preserve">вленное программное обеспечение </w:t>
            </w:r>
          </w:p>
          <w:p w:rsidR="00AC0641" w:rsidRPr="00381B9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73DB" w:rsidRPr="00381B97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EF2EE3" w:rsidRDefault="00AC0641" w:rsidP="00E3681F">
            <w:pPr>
              <w:pStyle w:val="ConsPlusNormal"/>
              <w:spacing w:line="232" w:lineRule="auto"/>
              <w:rPr>
                <w:rFonts w:ascii="Times New Roman" w:hAnsi="Times New Roman" w:cs="Times New Roman"/>
                <w:sz w:val="20"/>
              </w:rPr>
            </w:pPr>
          </w:p>
          <w:p w:rsidR="00AC0641" w:rsidRPr="00EF2EE3" w:rsidRDefault="00AC0641" w:rsidP="00E3681F">
            <w:pPr>
              <w:pStyle w:val="ConsPlusNormal"/>
              <w:spacing w:line="232" w:lineRule="auto"/>
              <w:rPr>
                <w:rFonts w:ascii="Times New Roman" w:hAnsi="Times New Roman" w:cs="Times New Roman"/>
                <w:sz w:val="20"/>
              </w:rPr>
            </w:pPr>
          </w:p>
          <w:p w:rsidR="00AC0641" w:rsidRPr="00662DF6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</w:t>
            </w:r>
            <w:r w:rsidRPr="00662D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0A00">
              <w:rPr>
                <w:rFonts w:ascii="Times New Roman" w:hAnsi="Times New Roman" w:cs="Times New Roman"/>
                <w:sz w:val="20"/>
              </w:rPr>
              <w:t>менее</w:t>
            </w:r>
            <w:r w:rsidRPr="00662DF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7249F" w:rsidRPr="0057249F">
              <w:rPr>
                <w:rFonts w:ascii="Times New Roman" w:hAnsi="Times New Roman" w:cs="Times New Roman"/>
                <w:sz w:val="20"/>
              </w:rPr>
              <w:t>10</w:t>
            </w:r>
            <w:r w:rsidRPr="00662D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0A00">
              <w:rPr>
                <w:rFonts w:ascii="Times New Roman" w:hAnsi="Times New Roman" w:cs="Times New Roman"/>
                <w:sz w:val="20"/>
              </w:rPr>
              <w:t>дюймов</w:t>
            </w:r>
            <w:r w:rsidRPr="00662DF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0641" w:rsidRPr="00381B97" w:rsidRDefault="0057249F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IPS </w:t>
            </w:r>
          </w:p>
          <w:p w:rsidR="00AC0641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2,8 кг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ограничений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2100 кГц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4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Гб </w:t>
            </w:r>
          </w:p>
          <w:p w:rsidR="00AC0641" w:rsidRDefault="00AC0641" w:rsidP="00E3681F">
            <w:pPr>
              <w:pStyle w:val="ConsPlusNormal"/>
              <w:spacing w:line="232" w:lineRule="auto"/>
              <w:rPr>
                <w:rFonts w:ascii="Times New Roman" w:hAnsi="Times New Roman" w:cs="Times New Roman"/>
                <w:sz w:val="20"/>
              </w:rPr>
            </w:pPr>
          </w:p>
          <w:p w:rsidR="00AC0641" w:rsidRDefault="0057249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Pr="0057249F">
              <w:rPr>
                <w:rFonts w:ascii="Times New Roman" w:hAnsi="Times New Roman" w:cs="Times New Roman"/>
                <w:sz w:val="20"/>
              </w:rPr>
              <w:t>500</w:t>
            </w:r>
            <w:r w:rsidR="00AC0641" w:rsidRPr="00F80A00">
              <w:rPr>
                <w:rFonts w:ascii="Times New Roman" w:hAnsi="Times New Roman" w:cs="Times New Roman"/>
                <w:sz w:val="20"/>
              </w:rPr>
              <w:t xml:space="preserve"> Гб</w:t>
            </w:r>
          </w:p>
          <w:p w:rsidR="00AC0641" w:rsidRPr="0057249F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3E2">
              <w:rPr>
                <w:sz w:val="20"/>
                <w:szCs w:val="20"/>
                <w:lang w:val="en-US"/>
              </w:rPr>
              <w:t>Serial</w:t>
            </w:r>
            <w:r w:rsidRPr="00EF2EE3">
              <w:rPr>
                <w:sz w:val="20"/>
                <w:szCs w:val="20"/>
              </w:rPr>
              <w:t xml:space="preserve"> </w:t>
            </w:r>
            <w:r w:rsidRPr="00EB23E2">
              <w:rPr>
                <w:sz w:val="20"/>
                <w:szCs w:val="20"/>
                <w:lang w:val="en-US"/>
              </w:rPr>
              <w:t>ATA</w:t>
            </w:r>
            <w:r w:rsidR="0057249F">
              <w:rPr>
                <w:sz w:val="20"/>
                <w:szCs w:val="20"/>
              </w:rPr>
              <w:t xml:space="preserve"> или аналог</w:t>
            </w:r>
          </w:p>
          <w:p w:rsidR="00AC0641" w:rsidRPr="00576894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AC0641" w:rsidRPr="00EF2EE3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spacing w:line="232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</w:t>
            </w:r>
          </w:p>
          <w:p w:rsidR="00AC0641" w:rsidRDefault="00AC0641" w:rsidP="00E3681F">
            <w:pPr>
              <w:pStyle w:val="ConsPlusNormal"/>
              <w:spacing w:line="232" w:lineRule="auto"/>
              <w:rPr>
                <w:rFonts w:ascii="Times New Roman" w:hAnsi="Times New Roman" w:cs="Times New Roman"/>
                <w:sz w:val="20"/>
              </w:rPr>
            </w:pPr>
          </w:p>
          <w:p w:rsidR="00AC0641" w:rsidRPr="00381B9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интегрированный или </w:t>
            </w:r>
            <w:r>
              <w:rPr>
                <w:rFonts w:ascii="Times New Roman" w:hAnsi="Times New Roman" w:cs="Times New Roman"/>
                <w:sz w:val="20"/>
              </w:rPr>
              <w:t>дискретный</w:t>
            </w:r>
          </w:p>
          <w:p w:rsidR="00AC0641" w:rsidRPr="00381B97" w:rsidRDefault="00AC0641" w:rsidP="00E3681F">
            <w:pPr>
              <w:pStyle w:val="ConsPlusNormal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не</w:t>
            </w:r>
            <w:r w:rsidRPr="00381B9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</w:rPr>
              <w:t>менее</w:t>
            </w:r>
            <w:r w:rsidRPr="00381B97">
              <w:rPr>
                <w:rFonts w:ascii="Times New Roman" w:hAnsi="Times New Roman" w:cs="Times New Roman"/>
                <w:spacing w:val="-6"/>
                <w:sz w:val="20"/>
              </w:rPr>
              <w:t xml:space="preserve"> 3 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ч</w:t>
            </w:r>
          </w:p>
          <w:p w:rsidR="00AC0641" w:rsidRPr="00131CE4" w:rsidRDefault="00682B40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1B9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381B97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="00AC0641" w:rsidRPr="00980FC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AC0641" w:rsidRPr="00F80A00">
              <w:rPr>
                <w:rFonts w:ascii="Times New Roman" w:hAnsi="Times New Roman" w:cs="Times New Roman"/>
                <w:sz w:val="20"/>
                <w:lang w:val="en-US"/>
              </w:rPr>
              <w:t>iOS</w:t>
            </w:r>
            <w:r w:rsidRPr="00682B4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или</w:t>
            </w:r>
            <w:r w:rsidR="00AC0641" w:rsidRPr="00980FC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AC0641">
              <w:rPr>
                <w:rFonts w:ascii="Times New Roman" w:hAnsi="Times New Roman" w:cs="Times New Roman"/>
                <w:sz w:val="20"/>
                <w:lang w:val="en-US"/>
              </w:rPr>
              <w:t>MacOS</w:t>
            </w:r>
          </w:p>
          <w:p w:rsidR="00AC0641" w:rsidRPr="00131CE4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C0641" w:rsidRDefault="00682B40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2B40">
              <w:rPr>
                <w:rFonts w:ascii="Times New Roman" w:hAnsi="Times New Roman" w:cs="Times New Roman"/>
                <w:sz w:val="20"/>
                <w:lang w:val="en-US"/>
              </w:rPr>
              <w:t xml:space="preserve">Windows или  iOS или MacOS </w:t>
            </w:r>
          </w:p>
          <w:p w:rsidR="002273DB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273DB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273DB" w:rsidRPr="002273DB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F27D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F27D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C0641" w:rsidRPr="00F80A00" w:rsidTr="007E0A88">
        <w:trPr>
          <w:gridAfter w:val="21"/>
          <w:wAfter w:w="15784" w:type="dxa"/>
          <w:trHeight w:val="112"/>
          <w:tblHeader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0641" w:rsidRPr="00F80A00" w:rsidTr="007E0A88">
        <w:trPr>
          <w:gridAfter w:val="21"/>
          <w:wAfter w:w="15784" w:type="dxa"/>
          <w:trHeight w:val="112"/>
          <w:tblHeader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470AE7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AC0641" w:rsidRPr="00F80A00" w:rsidRDefault="00AC0641" w:rsidP="00381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категории «руководители» высшей и главной </w:t>
            </w:r>
            <w:r w:rsidR="00381B97">
              <w:rPr>
                <w:rFonts w:ascii="Times New Roman" w:hAnsi="Times New Roman" w:cs="Times New Roman"/>
                <w:sz w:val="20"/>
              </w:rPr>
              <w:t>должности гражданской службы</w:t>
            </w:r>
            <w:r w:rsidRPr="00F80A00">
              <w:rPr>
                <w:rFonts w:ascii="Times New Roman" w:hAnsi="Times New Roman" w:cs="Times New Roman"/>
                <w:sz w:val="20"/>
              </w:rPr>
              <w:t>, должности категории «помощники (советники)»</w:t>
            </w:r>
          </w:p>
        </w:tc>
      </w:tr>
      <w:tr w:rsidR="00AC0641" w:rsidRPr="00F80A00" w:rsidTr="007E0A88">
        <w:trPr>
          <w:gridAfter w:val="21"/>
          <w:wAfter w:w="15784" w:type="dxa"/>
          <w:trHeight w:val="112"/>
          <w:tblHeader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80A00">
              <w:rPr>
                <w:sz w:val="20"/>
                <w:szCs w:val="20"/>
                <w:lang w:eastAsia="en-US"/>
              </w:rPr>
              <w:t>26.20.11</w:t>
            </w:r>
          </w:p>
          <w:p w:rsidR="00AC0641" w:rsidRPr="00F80A00" w:rsidRDefault="00AC0641" w:rsidP="00E36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jc w:val="center"/>
              <w:rPr>
                <w:sz w:val="20"/>
                <w:szCs w:val="20"/>
              </w:rPr>
            </w:pPr>
            <w:r w:rsidRPr="00F80A00">
              <w:rPr>
                <w:sz w:val="20"/>
                <w:szCs w:val="20"/>
              </w:rPr>
              <w:t>Компьютеры портативные массой не более 10 кг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AC0641" w:rsidRPr="00F80A00" w:rsidRDefault="00AC0641" w:rsidP="00E3681F">
            <w:pPr>
              <w:jc w:val="center"/>
              <w:rPr>
                <w:sz w:val="20"/>
                <w:szCs w:val="20"/>
              </w:rPr>
            </w:pPr>
            <w:r w:rsidRPr="00F80A00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  <w:r w:rsidR="001E5BBA">
              <w:rPr>
                <w:sz w:val="20"/>
                <w:szCs w:val="20"/>
              </w:rPr>
              <w:t>*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предустановленное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программное обеспечение, </w:t>
            </w: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80A00">
              <w:rPr>
                <w:rFonts w:ascii="Times New Roman" w:hAnsi="Times New Roman" w:cs="Times New Roman"/>
                <w:sz w:val="20"/>
              </w:rPr>
              <w:t>е более 36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DA7587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587">
              <w:rPr>
                <w:rFonts w:ascii="Times New Roman" w:hAnsi="Times New Roman" w:cs="Times New Roman"/>
                <w:sz w:val="20"/>
              </w:rPr>
              <w:t>Ноутбук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экрана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экрана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Частота процессора Размер оперативной памяти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F80A00">
              <w:rPr>
                <w:rFonts w:ascii="Times New Roman" w:hAnsi="Times New Roman" w:cs="Times New Roman"/>
                <w:sz w:val="20"/>
              </w:rPr>
              <w:t>бъем накопителя</w:t>
            </w:r>
            <w:r>
              <w:rPr>
                <w:rFonts w:ascii="Times New Roman" w:hAnsi="Times New Roman" w:cs="Times New Roman"/>
                <w:sz w:val="20"/>
              </w:rPr>
              <w:t xml:space="preserve"> Тип жесткого диска Оптический привод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381B9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Модули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Wi-Fi,</w:t>
            </w:r>
            <w:r w:rsidR="0057249F">
              <w:rPr>
                <w:rFonts w:ascii="Times New Roman" w:hAnsi="Times New Roman" w:cs="Times New Roman"/>
                <w:sz w:val="20"/>
              </w:rPr>
              <w:t xml:space="preserve"> Bluetooth</w:t>
            </w:r>
          </w:p>
          <w:p w:rsidR="002273DB" w:rsidRPr="00381B97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73DB" w:rsidRPr="00381B97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Тип видеоадаптера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работы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Операционная система </w:t>
            </w:r>
          </w:p>
          <w:p w:rsidR="00AC0641" w:rsidRPr="00381B9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249F" w:rsidRPr="00381B97" w:rsidRDefault="0057249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редустанов</w:t>
            </w:r>
            <w:r>
              <w:rPr>
                <w:rFonts w:ascii="Times New Roman" w:hAnsi="Times New Roman" w:cs="Times New Roman"/>
                <w:sz w:val="20"/>
              </w:rPr>
              <w:t>ленное программное обеспечение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273DB">
              <w:rPr>
                <w:sz w:val="20"/>
                <w:szCs w:val="20"/>
              </w:rPr>
              <w:t>е менее 1</w:t>
            </w:r>
            <w:r w:rsidR="002273DB" w:rsidRPr="002273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дюймов</w:t>
            </w:r>
          </w:p>
          <w:p w:rsidR="00AC0641" w:rsidRPr="00381B97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TN</w:t>
            </w:r>
            <w:r w:rsidR="002273DB" w:rsidRPr="002273DB">
              <w:rPr>
                <w:sz w:val="20"/>
                <w:szCs w:val="20"/>
              </w:rPr>
              <w:t xml:space="preserve"> </w:t>
            </w:r>
            <w:r w:rsidR="002273DB">
              <w:rPr>
                <w:sz w:val="20"/>
                <w:szCs w:val="20"/>
              </w:rPr>
              <w:t xml:space="preserve">+ </w:t>
            </w:r>
            <w:r w:rsidR="002273DB">
              <w:rPr>
                <w:sz w:val="20"/>
                <w:szCs w:val="20"/>
                <w:lang w:val="en-US"/>
              </w:rPr>
              <w:t>FILM</w:t>
            </w:r>
          </w:p>
          <w:p w:rsidR="00AC0641" w:rsidRDefault="00AC0641" w:rsidP="00E36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2,6 кг</w:t>
            </w:r>
          </w:p>
          <w:p w:rsidR="00AC0641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  <w:p w:rsidR="00AC0641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1700 МГц</w:t>
            </w:r>
          </w:p>
          <w:p w:rsidR="00AC0641" w:rsidRDefault="00AC0641" w:rsidP="00E36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Гб</w:t>
            </w:r>
          </w:p>
          <w:p w:rsidR="00AC0641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0641" w:rsidRDefault="002273DB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2273DB">
              <w:rPr>
                <w:sz w:val="20"/>
                <w:szCs w:val="20"/>
              </w:rPr>
              <w:t>500</w:t>
            </w:r>
            <w:r w:rsidR="00AC0641">
              <w:rPr>
                <w:sz w:val="20"/>
                <w:szCs w:val="20"/>
              </w:rPr>
              <w:t xml:space="preserve"> Гб</w:t>
            </w:r>
          </w:p>
          <w:p w:rsidR="00AC0641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Serial ATA</w:t>
            </w:r>
            <w:r w:rsidR="002273DB">
              <w:t xml:space="preserve"> </w:t>
            </w:r>
            <w:r w:rsidR="002273DB" w:rsidRPr="002273DB">
              <w:rPr>
                <w:sz w:val="20"/>
                <w:szCs w:val="20"/>
              </w:rPr>
              <w:t>или аналог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встроенный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</w:rPr>
              <w:t>дискретный</w:t>
            </w:r>
          </w:p>
          <w:p w:rsidR="00AC0641" w:rsidRPr="00381B9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381B9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менее</w:t>
            </w:r>
            <w:r w:rsidRPr="00381B97">
              <w:rPr>
                <w:rFonts w:ascii="Times New Roman" w:hAnsi="Times New Roman" w:cs="Times New Roman"/>
                <w:sz w:val="20"/>
              </w:rPr>
              <w:t xml:space="preserve"> 2,5 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</w:p>
          <w:p w:rsidR="00AC0641" w:rsidRPr="00976088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80FCC">
              <w:rPr>
                <w:rFonts w:ascii="Times New Roman" w:hAnsi="Times New Roman" w:cs="Times New Roman"/>
                <w:sz w:val="20"/>
                <w:lang w:val="en-US"/>
              </w:rPr>
              <w:t xml:space="preserve">Windows,  </w:t>
            </w:r>
            <w:r w:rsidRPr="00F80A00">
              <w:rPr>
                <w:rFonts w:ascii="Times New Roman" w:hAnsi="Times New Roman" w:cs="Times New Roman"/>
                <w:sz w:val="20"/>
                <w:lang w:val="en-US"/>
              </w:rPr>
              <w:t>iOS</w:t>
            </w:r>
            <w:r w:rsidR="0057249F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 w:rsidR="0057249F" w:rsidRPr="00381B9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MacOS</w:t>
            </w:r>
            <w:r w:rsidRPr="00EF2EE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273DB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273DB" w:rsidRPr="00976088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C0641" w:rsidRPr="0057249F" w:rsidRDefault="0057249F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</w:p>
          <w:p w:rsidR="00AC0641" w:rsidRPr="00381B9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273DB" w:rsidRPr="002273DB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C0641" w:rsidRPr="00381B9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80A00">
              <w:rPr>
                <w:rFonts w:ascii="Times New Roman" w:hAnsi="Times New Roman" w:cs="Times New Roman"/>
                <w:sz w:val="20"/>
              </w:rPr>
              <w:t>е</w:t>
            </w:r>
            <w:r w:rsidRPr="00381B9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80A00">
              <w:rPr>
                <w:rFonts w:ascii="Times New Roman" w:hAnsi="Times New Roman" w:cs="Times New Roman"/>
                <w:sz w:val="20"/>
              </w:rPr>
              <w:t>более</w:t>
            </w:r>
            <w:r w:rsidRPr="00381B97">
              <w:rPr>
                <w:rFonts w:ascii="Times New Roman" w:hAnsi="Times New Roman" w:cs="Times New Roman"/>
                <w:sz w:val="20"/>
                <w:lang w:val="en-US"/>
              </w:rPr>
              <w:t xml:space="preserve"> 36,00 </w:t>
            </w:r>
            <w:r w:rsidRPr="00F80A00">
              <w:rPr>
                <w:rFonts w:ascii="Times New Roman" w:hAnsi="Times New Roman" w:cs="Times New Roman"/>
                <w:sz w:val="20"/>
              </w:rPr>
              <w:t>тыс</w:t>
            </w:r>
            <w:r w:rsidRPr="00381B97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F27D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F27D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C0641" w:rsidRPr="00F80A00" w:rsidTr="007E0A88">
        <w:trPr>
          <w:gridAfter w:val="21"/>
          <w:wAfter w:w="15784" w:type="dxa"/>
          <w:trHeight w:val="112"/>
          <w:tblHeader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должность Самарской области</w:t>
            </w:r>
          </w:p>
        </w:tc>
      </w:tr>
      <w:tr w:rsidR="00AC0641" w:rsidRPr="00F80A00" w:rsidTr="007E0A88">
        <w:trPr>
          <w:gridAfter w:val="21"/>
          <w:wAfter w:w="15784" w:type="dxa"/>
          <w:trHeight w:val="112"/>
          <w:tblHeader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80A00">
              <w:rPr>
                <w:sz w:val="20"/>
                <w:szCs w:val="20"/>
                <w:lang w:eastAsia="en-US"/>
              </w:rPr>
              <w:t>26.20.15</w:t>
            </w:r>
          </w:p>
          <w:p w:rsidR="00AC0641" w:rsidRPr="00F80A00" w:rsidRDefault="00AC0641" w:rsidP="00E36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</w:t>
            </w:r>
            <w:r w:rsidRPr="00F80A00">
              <w:rPr>
                <w:rFonts w:ascii="Times New Roman" w:hAnsi="Times New Roman" w:cs="Times New Roman"/>
                <w:sz w:val="20"/>
              </w:rPr>
              <w:br/>
              <w:t>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AC0641" w:rsidRPr="00F80A00" w:rsidRDefault="00AC0641" w:rsidP="00E3681F">
            <w:pPr>
              <w:jc w:val="center"/>
              <w:rPr>
                <w:sz w:val="20"/>
                <w:szCs w:val="20"/>
              </w:rPr>
            </w:pPr>
            <w:r w:rsidRPr="00F80A00">
              <w:rPr>
                <w:sz w:val="20"/>
              </w:rPr>
              <w:t>компьютеры персональные настольные, рабочие станции вывода</w:t>
            </w:r>
            <w:r w:rsidR="001E5BBA">
              <w:rPr>
                <w:sz w:val="20"/>
              </w:rPr>
              <w:t>*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(моноблок),</w:t>
            </w:r>
          </w:p>
          <w:p w:rsidR="00AC0641" w:rsidRDefault="00AC0641" w:rsidP="00E3681F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2F387C">
              <w:rPr>
                <w:rFonts w:eastAsia="Microsoft YaHei"/>
                <w:color w:val="000000"/>
                <w:sz w:val="20"/>
                <w:szCs w:val="20"/>
              </w:rPr>
              <w:t>размер экрана,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</w:t>
            </w:r>
          </w:p>
          <w:p w:rsidR="00AC0641" w:rsidRDefault="00AC0641" w:rsidP="00E3681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</w:p>
          <w:p w:rsidR="00AC0641" w:rsidRPr="002F387C" w:rsidRDefault="00AC0641" w:rsidP="00E3681F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предельная цена</w:t>
            </w:r>
          </w:p>
          <w:p w:rsidR="00AC0641" w:rsidRPr="00F80A00" w:rsidRDefault="00AC0641" w:rsidP="00E368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87,00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E62198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198">
              <w:rPr>
                <w:rFonts w:ascii="Times New Roman" w:hAnsi="Times New Roman" w:cs="Times New Roman"/>
                <w:sz w:val="20"/>
              </w:rPr>
              <w:t>Тип</w:t>
            </w:r>
          </w:p>
          <w:p w:rsidR="00AC0641" w:rsidRPr="00E62198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198">
              <w:rPr>
                <w:rFonts w:ascii="Times New Roman" w:hAnsi="Times New Roman" w:cs="Times New Roman"/>
                <w:sz w:val="20"/>
              </w:rPr>
              <w:t>Размер экрана</w:t>
            </w:r>
          </w:p>
          <w:p w:rsidR="00AC0641" w:rsidRPr="00E62198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198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  <w:p w:rsidR="00AC0641" w:rsidRPr="00E62198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198">
              <w:rPr>
                <w:rFonts w:ascii="Times New Roman" w:hAnsi="Times New Roman" w:cs="Times New Roman"/>
                <w:sz w:val="20"/>
              </w:rPr>
              <w:t>Частота процессора</w:t>
            </w:r>
          </w:p>
          <w:p w:rsidR="00AC0641" w:rsidRPr="00E62198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198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  <w:p w:rsidR="00AC0641" w:rsidRPr="00E62198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198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  <w:p w:rsidR="00AC0641" w:rsidRPr="00E62198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198">
              <w:rPr>
                <w:rFonts w:ascii="Times New Roman" w:hAnsi="Times New Roman" w:cs="Times New Roman"/>
                <w:sz w:val="20"/>
              </w:rPr>
              <w:t>Тип жесткого диска</w:t>
            </w:r>
          </w:p>
          <w:p w:rsidR="00AC0641" w:rsidRPr="00E62198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198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198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2B40" w:rsidRPr="00E62198" w:rsidRDefault="00682B40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198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  <w:p w:rsidR="00AC0641" w:rsidRPr="00E62198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198">
              <w:rPr>
                <w:rFonts w:ascii="Times New Roman" w:hAnsi="Times New Roman" w:cs="Times New Roman"/>
                <w:sz w:val="20"/>
              </w:rPr>
              <w:t xml:space="preserve">Предустановленное программное обеспечение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76088" w:rsidRPr="00E62198" w:rsidRDefault="0097608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EB23E2" w:rsidRDefault="00AC0641" w:rsidP="00E3681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62198">
              <w:rPr>
                <w:rFonts w:ascii="Times New Roman" w:hAnsi="Times New Roman" w:cs="Times New Roman"/>
                <w:sz w:val="20"/>
              </w:rPr>
              <w:t>Предельна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моноблок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21,5 дюйма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ограничений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2200 МГц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8 Гб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500 Гб</w:t>
            </w:r>
          </w:p>
          <w:p w:rsidR="00AC0641" w:rsidRPr="002273DB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Serial ATA</w:t>
            </w:r>
            <w:r w:rsidR="002273DB" w:rsidRPr="00381B97">
              <w:rPr>
                <w:sz w:val="20"/>
                <w:szCs w:val="20"/>
              </w:rPr>
              <w:t xml:space="preserve"> </w:t>
            </w:r>
            <w:r w:rsidR="002273DB">
              <w:rPr>
                <w:sz w:val="20"/>
                <w:szCs w:val="20"/>
              </w:rPr>
              <w:t>или аналог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встроенный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</w:rPr>
              <w:t>дискретный</w:t>
            </w:r>
          </w:p>
          <w:p w:rsidR="00682B40" w:rsidRPr="00F80A00" w:rsidRDefault="00682B40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0FCC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</w:p>
          <w:p w:rsidR="002273DB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73DB" w:rsidRPr="002273DB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73DB">
              <w:rPr>
                <w:rFonts w:ascii="Times New Roman" w:hAnsi="Times New Roman" w:cs="Times New Roman"/>
                <w:sz w:val="20"/>
              </w:rPr>
              <w:t>Windows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76088" w:rsidRDefault="0097608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73DB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87,00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F27D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F27D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C0641" w:rsidRPr="00F80A00" w:rsidTr="007E0A88">
        <w:trPr>
          <w:gridAfter w:val="21"/>
          <w:wAfter w:w="15784" w:type="dxa"/>
          <w:trHeight w:val="764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976088" w:rsidRDefault="00AC0641" w:rsidP="00E3681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0641" w:rsidRPr="00470AE7" w:rsidRDefault="00976088" w:rsidP="00E3681F">
            <w:pPr>
              <w:jc w:val="center"/>
              <w:rPr>
                <w:sz w:val="20"/>
                <w:szCs w:val="20"/>
              </w:rPr>
            </w:pPr>
            <w:r w:rsidRPr="00470AE7">
              <w:rPr>
                <w:bCs/>
                <w:color w:val="000000"/>
                <w:sz w:val="20"/>
                <w:szCs w:val="20"/>
              </w:rPr>
              <w:t xml:space="preserve">Государственные должности Самарской области, должности государственной гражданской службы Самарской области </w:t>
            </w:r>
            <w:r w:rsidR="00F27DEE" w:rsidRPr="00470AE7">
              <w:rPr>
                <w:bCs/>
                <w:color w:val="000000"/>
                <w:sz w:val="20"/>
                <w:szCs w:val="20"/>
              </w:rPr>
              <w:t>и должности, не относящиеся к государственной гражданской службе Самарской области</w:t>
            </w:r>
          </w:p>
        </w:tc>
      </w:tr>
      <w:tr w:rsidR="00AC0641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80A00">
              <w:rPr>
                <w:sz w:val="20"/>
                <w:szCs w:val="20"/>
                <w:lang w:eastAsia="en-US"/>
              </w:rPr>
              <w:t>26.20.15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</w:t>
            </w: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 xml:space="preserve">содержащие или не содержащие </w:t>
            </w:r>
            <w:r w:rsidRPr="00F80A00">
              <w:rPr>
                <w:rFonts w:ascii="Times New Roman" w:hAnsi="Times New Roman" w:cs="Times New Roman"/>
                <w:sz w:val="20"/>
              </w:rPr>
              <w:br/>
              <w:t>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компьютеры персональные настольные, рабочие станции вывода</w:t>
            </w:r>
            <w:r w:rsidR="001E5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Тип (системный блок ), тип процессора, частота процессора, размер </w:t>
            </w: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 xml:space="preserve">оперативной памяти, объем накопителя, тип жесткого диска, оптический привод, тип видеоадаптера, операционная система, 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предустановленное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программное обеспечение,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80A00">
              <w:rPr>
                <w:rFonts w:ascii="Times New Roman" w:hAnsi="Times New Roman" w:cs="Times New Roman"/>
                <w:sz w:val="20"/>
              </w:rPr>
              <w:t>е более 50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Тип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частота процессора размер оперативной памяти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накопителя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тип жесткого диска оптический привод тип видеоадаптера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операционная система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предустановленное программное</w:t>
            </w:r>
            <w:r>
              <w:rPr>
                <w:rFonts w:ascii="Times New Roman" w:hAnsi="Times New Roman" w:cs="Times New Roman"/>
                <w:sz w:val="20"/>
              </w:rPr>
              <w:t xml:space="preserve"> обеспечение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76088" w:rsidRDefault="0097608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76088" w:rsidRDefault="0097608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76088" w:rsidRDefault="0097608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системный блок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0641" w:rsidRPr="000A6892" w:rsidRDefault="00C7616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ограничений </w:t>
            </w:r>
            <w:r>
              <w:rPr>
                <w:rFonts w:ascii="Times New Roman" w:hAnsi="Times New Roman" w:cs="Times New Roman"/>
                <w:sz w:val="20"/>
              </w:rPr>
              <w:br/>
              <w:t>не менее 2000</w:t>
            </w:r>
            <w:r w:rsidR="00AC0641">
              <w:rPr>
                <w:rFonts w:ascii="Times New Roman" w:hAnsi="Times New Roman" w:cs="Times New Roman"/>
                <w:sz w:val="20"/>
              </w:rPr>
              <w:t xml:space="preserve"> МГц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C76169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Гб 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500 Гб</w:t>
            </w:r>
          </w:p>
          <w:p w:rsidR="00AC0641" w:rsidRPr="002273DB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Serial</w:t>
            </w:r>
            <w:r w:rsidRPr="002069C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ATA</w:t>
            </w:r>
            <w:r w:rsidR="002273DB">
              <w:rPr>
                <w:rFonts w:ascii="Times New Roman" w:hAnsi="Times New Roman" w:cs="Times New Roman"/>
                <w:sz w:val="20"/>
              </w:rPr>
              <w:t xml:space="preserve"> или аналог</w:t>
            </w:r>
          </w:p>
          <w:p w:rsidR="00AC0641" w:rsidRPr="002069C4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69C4">
              <w:rPr>
                <w:rFonts w:ascii="Times New Roman" w:hAnsi="Times New Roman" w:cs="Times New Roman"/>
                <w:sz w:val="20"/>
              </w:rPr>
              <w:t>встрое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2069C4">
              <w:rPr>
                <w:rFonts w:ascii="Times New Roman" w:hAnsi="Times New Roman" w:cs="Times New Roman"/>
                <w:sz w:val="20"/>
              </w:rPr>
              <w:t>ный</w:t>
            </w:r>
            <w:r>
              <w:rPr>
                <w:rFonts w:ascii="Times New Roman" w:hAnsi="Times New Roman" w:cs="Times New Roman"/>
                <w:sz w:val="20"/>
              </w:rPr>
              <w:t xml:space="preserve"> или дискретный</w:t>
            </w:r>
          </w:p>
          <w:p w:rsidR="00AC0641" w:rsidRPr="0057249F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w</w:t>
            </w:r>
            <w:r w:rsidRPr="00F80A00">
              <w:rPr>
                <w:rFonts w:ascii="Times New Roman" w:hAnsi="Times New Roman" w:cs="Times New Roman"/>
                <w:sz w:val="20"/>
                <w:lang w:val="en-US"/>
              </w:rPr>
              <w:t>indows</w:t>
            </w:r>
          </w:p>
          <w:p w:rsidR="00AC0641" w:rsidRPr="0057249F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C0641" w:rsidRPr="0057249F" w:rsidRDefault="00C76169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57249F">
              <w:rPr>
                <w:rFonts w:ascii="Times New Roman" w:hAnsi="Times New Roman" w:cs="Times New Roman"/>
                <w:sz w:val="20"/>
                <w:lang w:val="en-US"/>
              </w:rPr>
              <w:t>Microsoft Office (</w:t>
            </w:r>
            <w:r w:rsidRPr="00C76169">
              <w:rPr>
                <w:rFonts w:ascii="Times New Roman" w:hAnsi="Times New Roman" w:cs="Times New Roman"/>
                <w:sz w:val="20"/>
              </w:rPr>
              <w:t>бессрочная</w:t>
            </w:r>
            <w:r w:rsidRPr="0057249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76169">
              <w:rPr>
                <w:rFonts w:ascii="Times New Roman" w:hAnsi="Times New Roman" w:cs="Times New Roman"/>
                <w:sz w:val="20"/>
              </w:rPr>
              <w:t>лицензия</w:t>
            </w:r>
            <w:r w:rsidRPr="0057249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AC0641" w:rsidRPr="0057249F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C0641" w:rsidRPr="0057249F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76088" w:rsidRPr="0057249F" w:rsidRDefault="00976088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76088" w:rsidRPr="0057249F" w:rsidRDefault="00976088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76088" w:rsidRPr="0057249F" w:rsidRDefault="00976088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50,00 тыс.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F27D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F27D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C0641" w:rsidRPr="00F80A00" w:rsidTr="007E0A88">
        <w:trPr>
          <w:gridAfter w:val="21"/>
          <w:wAfter w:w="15784" w:type="dxa"/>
          <w:trHeight w:val="2672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Тип (монитор), размер монитора, формат монитора, яркость, тип, матрицы, время отклика, углы обзора, разрешение монитора, видеовыходы, размеры,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11,00 </w:t>
            </w:r>
            <w:r w:rsidRPr="00F80A00">
              <w:rPr>
                <w:rFonts w:ascii="Times New Roman" w:hAnsi="Times New Roman" w:cs="Times New Roman"/>
                <w:sz w:val="20"/>
              </w:rPr>
              <w:t>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Тип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монитора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формат монитора яркость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матрицы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время от</w:t>
            </w:r>
            <w:r>
              <w:rPr>
                <w:rFonts w:ascii="Times New Roman" w:hAnsi="Times New Roman" w:cs="Times New Roman"/>
                <w:sz w:val="20"/>
              </w:rPr>
              <w:t>клика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углы обзора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разрешение монитора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видеовыходы размеры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монитор</w:t>
            </w:r>
          </w:p>
          <w:p w:rsidR="00AC0641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21</w:t>
            </w:r>
            <w:r w:rsidR="00AC0641" w:rsidRPr="00F80A00">
              <w:rPr>
                <w:rFonts w:ascii="Times New Roman" w:hAnsi="Times New Roman" w:cs="Times New Roman"/>
                <w:sz w:val="20"/>
              </w:rPr>
              <w:t xml:space="preserve"> дюймов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16:9</w:t>
            </w:r>
          </w:p>
          <w:p w:rsidR="00AC0641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250</w:t>
            </w:r>
            <w:r w:rsidR="00AC0641" w:rsidRPr="00F80A00">
              <w:rPr>
                <w:rFonts w:ascii="Times New Roman" w:hAnsi="Times New Roman" w:cs="Times New Roman"/>
                <w:sz w:val="20"/>
              </w:rPr>
              <w:t xml:space="preserve"> кд/м 2</w:t>
            </w:r>
          </w:p>
          <w:p w:rsidR="00AC0641" w:rsidRPr="009C440C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IPS</w:t>
            </w:r>
          </w:p>
          <w:p w:rsidR="00AC0641" w:rsidRPr="009C440C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 более </w:t>
            </w:r>
            <w:r w:rsidR="002273DB">
              <w:rPr>
                <w:rFonts w:ascii="Times New Roman" w:hAnsi="Times New Roman" w:cs="Times New Roman"/>
                <w:sz w:val="20"/>
              </w:rPr>
              <w:t>8</w:t>
            </w:r>
            <w:r w:rsidRPr="009C440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милисекунд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по горизонтали и по вертикали не менее 170°и </w:t>
            </w:r>
            <w:r>
              <w:rPr>
                <w:rFonts w:ascii="Times New Roman" w:hAnsi="Times New Roman" w:cs="Times New Roman"/>
                <w:sz w:val="20"/>
              </w:rPr>
              <w:t>160°градусов соответственно,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1920*1080 точек/дюйм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  <w:lang w:val="en-US"/>
              </w:rPr>
              <w:t>VGA</w:t>
            </w:r>
            <w:r w:rsidRPr="00F80A00">
              <w:rPr>
                <w:rFonts w:ascii="Times New Roman" w:hAnsi="Times New Roman" w:cs="Times New Roman"/>
                <w:sz w:val="20"/>
              </w:rPr>
              <w:t>/</w:t>
            </w:r>
            <w:r w:rsidRPr="00F80A00">
              <w:rPr>
                <w:rFonts w:ascii="Times New Roman" w:hAnsi="Times New Roman" w:cs="Times New Roman"/>
                <w:sz w:val="20"/>
                <w:lang w:val="en-US"/>
              </w:rPr>
              <w:t>DVI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273DB">
              <w:rPr>
                <w:rFonts w:ascii="Times New Roman" w:hAnsi="Times New Roman" w:cs="Times New Roman"/>
                <w:sz w:val="20"/>
              </w:rPr>
              <w:t>По выбору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11,00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F27D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F27D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C0641" w:rsidRPr="00F80A00" w:rsidTr="007E0A88">
        <w:trPr>
          <w:gridAfter w:val="21"/>
          <w:wAfter w:w="15784" w:type="dxa"/>
          <w:trHeight w:val="567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Государственная должность Самарской обла</w:t>
            </w:r>
            <w:r>
              <w:rPr>
                <w:rFonts w:ascii="Times New Roman" w:hAnsi="Times New Roman" w:cs="Times New Roman"/>
                <w:sz w:val="20"/>
              </w:rPr>
              <w:t>сти</w:t>
            </w:r>
          </w:p>
        </w:tc>
      </w:tr>
      <w:tr w:rsidR="00AC0641" w:rsidRPr="00F80A00" w:rsidTr="007E0A88">
        <w:trPr>
          <w:gridAfter w:val="21"/>
          <w:wAfter w:w="15784" w:type="dxa"/>
          <w:trHeight w:val="567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Устройства ввода/вывода данных, содержащие или не содержащие </w:t>
            </w:r>
            <w:r w:rsidRPr="00F80A00">
              <w:rPr>
                <w:rFonts w:ascii="Times New Roman" w:hAnsi="Times New Roman" w:cs="Times New Roman"/>
                <w:sz w:val="20"/>
              </w:rPr>
              <w:br/>
              <w:t xml:space="preserve">в одном корпусе 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запоминающие устройства.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Пояснения по требуемой продукции: </w:t>
            </w:r>
            <w:r w:rsidR="001E5BBA">
              <w:rPr>
                <w:rFonts w:ascii="Times New Roman" w:hAnsi="Times New Roman" w:cs="Times New Roman"/>
                <w:sz w:val="20"/>
              </w:rPr>
              <w:t>принтеры, сканеры, многофункцио</w:t>
            </w:r>
            <w:r w:rsidRPr="00F80A00">
              <w:rPr>
                <w:rFonts w:ascii="Times New Roman" w:hAnsi="Times New Roman" w:cs="Times New Roman"/>
                <w:sz w:val="20"/>
              </w:rPr>
              <w:t>нальные устройства</w:t>
            </w:r>
            <w:r w:rsidR="001E5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6A53">
              <w:rPr>
                <w:rFonts w:ascii="Times New Roman" w:hAnsi="Times New Roman" w:cs="Times New Roman"/>
                <w:sz w:val="20"/>
              </w:rPr>
              <w:t xml:space="preserve">МФУ А3, метод печати (лазерный), разрешение сканирования (для сканера/многофункционального устройства), цветность (цветной), двухсторонняя печать, скорость печати/сканирования, наличие дополнительных модулей и интерфейсов (сетевой интерфейс, устройства чтения карт памяти и т.д.), </w:t>
            </w:r>
          </w:p>
          <w:p w:rsidR="00AC0641" w:rsidRPr="00516A53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6A53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516A53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6A53">
              <w:rPr>
                <w:rFonts w:ascii="Times New Roman" w:hAnsi="Times New Roman" w:cs="Times New Roman"/>
                <w:sz w:val="20"/>
              </w:rPr>
              <w:t>не более 267,00 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МФУ А3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 печати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516A53">
              <w:rPr>
                <w:rFonts w:ascii="Times New Roman" w:hAnsi="Times New Roman" w:cs="Times New Roman"/>
                <w:sz w:val="20"/>
              </w:rPr>
              <w:t>азрешение сканирования  (для сканера/многофункционального устройства)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Цветность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516A53">
              <w:rPr>
                <w:rFonts w:ascii="Times New Roman" w:hAnsi="Times New Roman" w:cs="Times New Roman"/>
                <w:sz w:val="20"/>
              </w:rPr>
              <w:t>вухсторонняя печать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Скорость печати/сканирования</w:t>
            </w:r>
          </w:p>
          <w:p w:rsidR="00AC0641" w:rsidRDefault="00AC0641" w:rsidP="00E3681F">
            <w:pPr>
              <w:rPr>
                <w:sz w:val="20"/>
                <w:szCs w:val="20"/>
              </w:rPr>
            </w:pPr>
            <w:r w:rsidRPr="001A40EA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AC0641" w:rsidRDefault="00AC0641" w:rsidP="00E3681F">
            <w:pPr>
              <w:rPr>
                <w:sz w:val="20"/>
                <w:szCs w:val="20"/>
              </w:rPr>
            </w:pPr>
          </w:p>
          <w:p w:rsidR="00AC0641" w:rsidRDefault="00AC0641" w:rsidP="00E36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  <w:p w:rsidR="00AC0641" w:rsidRPr="001A40EA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лазерный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600х600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Цветной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</w:t>
            </w:r>
            <w:r w:rsidR="00AC0641">
              <w:rPr>
                <w:rFonts w:ascii="Times New Roman" w:hAnsi="Times New Roman" w:cs="Times New Roman"/>
                <w:sz w:val="20"/>
              </w:rPr>
              <w:t>0 стр/мин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16"/>
                <w:szCs w:val="16"/>
              </w:rPr>
            </w:pPr>
            <w:r w:rsidRPr="00462A1A">
              <w:rPr>
                <w:rFonts w:eastAsia="Microsoft YaHei"/>
                <w:color w:val="000000"/>
                <w:sz w:val="20"/>
                <w:szCs w:val="20"/>
              </w:rPr>
              <w:t>Ethernet 10/100/1000 Мбит/с, Сканирование на USB-носитель</w:t>
            </w:r>
            <w:r>
              <w:rPr>
                <w:rFonts w:eastAsia="Microsoft YaHei"/>
                <w:color w:val="000000"/>
                <w:sz w:val="16"/>
                <w:szCs w:val="16"/>
              </w:rPr>
              <w:t xml:space="preserve"> / печать с USB-носителя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6A53">
              <w:rPr>
                <w:rFonts w:ascii="Times New Roman" w:hAnsi="Times New Roman" w:cs="Times New Roman"/>
                <w:sz w:val="20"/>
              </w:rPr>
              <w:t>не более 267,00 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F27D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F27D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C0641" w:rsidRPr="00F80A00" w:rsidTr="007E0A88">
        <w:trPr>
          <w:gridAfter w:val="21"/>
          <w:wAfter w:w="15784" w:type="dxa"/>
          <w:trHeight w:val="567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462A1A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A1A">
              <w:rPr>
                <w:rFonts w:ascii="Times New Roman" w:hAnsi="Times New Roman" w:cs="Times New Roman"/>
                <w:sz w:val="20"/>
              </w:rPr>
              <w:t>Сканер потоковый, тип сканера (планшет и ADF), режим сканирования, тип датчика образа, светоисточник, скорость сканирования, размер документа, разрешение, интерфейс, функции обработки образов (аппаратная и программная), предельная</w:t>
            </w:r>
            <w:r>
              <w:rPr>
                <w:rFonts w:ascii="Times New Roman" w:hAnsi="Times New Roman" w:cs="Times New Roman"/>
                <w:sz w:val="20"/>
              </w:rPr>
              <w:t xml:space="preserve">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99,00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A1A">
              <w:rPr>
                <w:rFonts w:ascii="Times New Roman" w:hAnsi="Times New Roman" w:cs="Times New Roman"/>
                <w:sz w:val="20"/>
              </w:rPr>
              <w:t>Сканер потоковый</w:t>
            </w:r>
          </w:p>
          <w:p w:rsidR="00AC0641" w:rsidRPr="00976088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462A1A">
              <w:rPr>
                <w:rFonts w:ascii="Times New Roman" w:hAnsi="Times New Roman" w:cs="Times New Roman"/>
                <w:sz w:val="20"/>
              </w:rPr>
              <w:t>ип сканера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6088">
              <w:rPr>
                <w:rFonts w:ascii="Times New Roman" w:hAnsi="Times New Roman" w:cs="Times New Roman"/>
                <w:sz w:val="20"/>
              </w:rPr>
              <w:t>Р</w:t>
            </w:r>
            <w:r w:rsidRPr="00462A1A">
              <w:rPr>
                <w:rFonts w:ascii="Times New Roman" w:hAnsi="Times New Roman" w:cs="Times New Roman"/>
                <w:sz w:val="20"/>
              </w:rPr>
              <w:t>ежим сканирования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462A1A">
              <w:rPr>
                <w:rFonts w:ascii="Times New Roman" w:hAnsi="Times New Roman" w:cs="Times New Roman"/>
                <w:sz w:val="20"/>
              </w:rPr>
              <w:t>ип датчика образа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62A1A">
              <w:rPr>
                <w:rFonts w:ascii="Times New Roman" w:hAnsi="Times New Roman" w:cs="Times New Roman"/>
                <w:sz w:val="20"/>
              </w:rPr>
              <w:t>ветоисточник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62A1A">
              <w:rPr>
                <w:rFonts w:ascii="Times New Roman" w:hAnsi="Times New Roman" w:cs="Times New Roman"/>
                <w:sz w:val="20"/>
              </w:rPr>
              <w:t>корость сканирования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462A1A">
              <w:rPr>
                <w:rFonts w:ascii="Times New Roman" w:hAnsi="Times New Roman" w:cs="Times New Roman"/>
                <w:sz w:val="20"/>
              </w:rPr>
              <w:t>азмер документа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462A1A">
              <w:rPr>
                <w:rFonts w:ascii="Times New Roman" w:hAnsi="Times New Roman" w:cs="Times New Roman"/>
                <w:sz w:val="20"/>
              </w:rPr>
              <w:t>азрешение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62A1A">
              <w:rPr>
                <w:rFonts w:ascii="Times New Roman" w:hAnsi="Times New Roman" w:cs="Times New Roman"/>
                <w:sz w:val="20"/>
              </w:rPr>
              <w:t>нтерфейс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462A1A">
              <w:rPr>
                <w:rFonts w:ascii="Times New Roman" w:hAnsi="Times New Roman" w:cs="Times New Roman"/>
                <w:sz w:val="20"/>
              </w:rPr>
              <w:t>ункции обработки образов</w:t>
            </w:r>
          </w:p>
          <w:p w:rsidR="00D97C41" w:rsidRDefault="00D97C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7C41" w:rsidRDefault="00D97C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7C41" w:rsidRDefault="00D97C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462A1A">
              <w:rPr>
                <w:rFonts w:ascii="Times New Roman" w:hAnsi="Times New Roman" w:cs="Times New Roman"/>
                <w:sz w:val="20"/>
              </w:rPr>
              <w:t>редельная</w:t>
            </w:r>
            <w:r>
              <w:rPr>
                <w:rFonts w:ascii="Times New Roman" w:hAnsi="Times New Roman" w:cs="Times New Roman"/>
                <w:sz w:val="20"/>
              </w:rPr>
              <w:t xml:space="preserve"> цена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462A1A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C0641" w:rsidRPr="00462A1A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планшет, ADF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черно-белый и цветной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381B97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CCD</w:t>
            </w:r>
            <w:r w:rsidR="002273DB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2273DB">
              <w:rPr>
                <w:rFonts w:ascii="Times New Roman" w:hAnsi="Times New Roman" w:cs="Times New Roman"/>
                <w:sz w:val="20"/>
                <w:lang w:val="en-US"/>
              </w:rPr>
              <w:t>CiS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ограничений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25 стр/мин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А4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600х600 точек/дюйм</w:t>
            </w:r>
          </w:p>
          <w:p w:rsidR="00AC0641" w:rsidRPr="00E47FD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USB</w:t>
            </w:r>
            <w:r w:rsidRPr="00E47FD1">
              <w:rPr>
                <w:rFonts w:ascii="Times New Roman" w:hAnsi="Times New Roman" w:cs="Times New Roman"/>
                <w:sz w:val="20"/>
              </w:rPr>
              <w:t xml:space="preserve"> 2.0 или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7FD1">
              <w:rPr>
                <w:rFonts w:ascii="Times New Roman" w:hAnsi="Times New Roman" w:cs="Times New Roman"/>
                <w:sz w:val="20"/>
              </w:rPr>
              <w:t>3.0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A1A">
              <w:rPr>
                <w:rFonts w:ascii="Times New Roman" w:hAnsi="Times New Roman" w:cs="Times New Roman"/>
                <w:sz w:val="20"/>
              </w:rPr>
              <w:t>аппаратная и программная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7C41" w:rsidRDefault="00D97C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7C41" w:rsidRDefault="00D97C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7C41" w:rsidRDefault="00D97C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462A1A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99,00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F27D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F27D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C0641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B910A3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Государственные должности Самарской области, должности государственной гражданской службы Самарской области, и должности, не относящиеся к </w:t>
            </w:r>
            <w:r w:rsidR="00AC0641" w:rsidRPr="00F80A00">
              <w:rPr>
                <w:rFonts w:ascii="Times New Roman" w:hAnsi="Times New Roman" w:cs="Times New Roman"/>
                <w:sz w:val="20"/>
              </w:rPr>
              <w:t>госуд</w:t>
            </w:r>
            <w:r>
              <w:rPr>
                <w:rFonts w:ascii="Times New Roman" w:hAnsi="Times New Roman" w:cs="Times New Roman"/>
                <w:sz w:val="20"/>
              </w:rPr>
              <w:t>арственной гражданской службе Самарской области</w:t>
            </w:r>
            <w:r w:rsidR="00AC064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97C41" w:rsidRPr="00F80A00" w:rsidRDefault="00D97C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0641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Устройства ввода/вывода данных, содержащие или не содержащие </w:t>
            </w:r>
            <w:r w:rsidRPr="00F80A00">
              <w:rPr>
                <w:rFonts w:ascii="Times New Roman" w:hAnsi="Times New Roman" w:cs="Times New Roman"/>
                <w:sz w:val="20"/>
              </w:rPr>
              <w:br/>
              <w:t xml:space="preserve">в одном корпусе 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запоминающие устройства.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Пояснения по требуемой продукции: </w:t>
            </w:r>
            <w:r w:rsidR="001E5BBA">
              <w:rPr>
                <w:rFonts w:ascii="Times New Roman" w:hAnsi="Times New Roman" w:cs="Times New Roman"/>
                <w:sz w:val="20"/>
              </w:rPr>
              <w:t>принтеры, сканеры, многофункцио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нальные </w:t>
            </w: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устройства</w:t>
            </w:r>
            <w:r w:rsidR="001E5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Принтер А4, метод печати (лазерный), цветность (чёрно-белый), скорость печати, двухсторонняя печать, наличие дополнительных модулей и интерфейсов (сетевой интерфейс, устройства чтения карт памяти и т.д.)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80A00">
              <w:rPr>
                <w:rFonts w:ascii="Times New Roman" w:hAnsi="Times New Roman" w:cs="Times New Roman"/>
                <w:sz w:val="20"/>
              </w:rPr>
              <w:t>е более 20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Принтер А4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Метод печати Цветность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Скорость печати Двухсторонняя печать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аличие дополнительных модулей </w:t>
            </w:r>
            <w:r w:rsidRPr="00F80A00">
              <w:rPr>
                <w:rFonts w:ascii="Times New Roman" w:hAnsi="Times New Roman" w:cs="Times New Roman"/>
                <w:sz w:val="20"/>
              </w:rPr>
              <w:br/>
              <w:t>и интерфейсов (сетевой интерфейс, устройс</w:t>
            </w:r>
            <w:r>
              <w:rPr>
                <w:rFonts w:ascii="Times New Roman" w:hAnsi="Times New Roman" w:cs="Times New Roman"/>
                <w:sz w:val="20"/>
              </w:rPr>
              <w:t>тва чтения карт памяти и т.д.)</w:t>
            </w:r>
          </w:p>
          <w:p w:rsidR="00D97C41" w:rsidRDefault="00D97C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редельная цена 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лазерный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черно-белый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18 стр./мин.</w:t>
            </w:r>
          </w:p>
          <w:p w:rsidR="00AC0641" w:rsidRPr="00976088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</w:t>
            </w:r>
          </w:p>
          <w:p w:rsidR="00AC0641" w:rsidRPr="00976088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C0641" w:rsidRPr="00E47FD1" w:rsidRDefault="00AC0641" w:rsidP="00E3681F">
            <w:pPr>
              <w:autoSpaceDE w:val="0"/>
              <w:autoSpaceDN w:val="0"/>
              <w:adjustRightInd w:val="0"/>
              <w:rPr>
                <w:rFonts w:eastAsia="Microsoft YaHei"/>
                <w:sz w:val="20"/>
                <w:szCs w:val="20"/>
                <w:lang w:val="en-US"/>
              </w:rPr>
            </w:pPr>
            <w:r w:rsidRPr="00E47FD1">
              <w:rPr>
                <w:rFonts w:eastAsia="Microsoft YaHei"/>
                <w:sz w:val="20"/>
                <w:szCs w:val="20"/>
                <w:lang w:val="en-US"/>
              </w:rPr>
              <w:t>Ethernet (RJ-45), Wi-Fi, 802.11n, USB 2.0</w:t>
            </w:r>
          </w:p>
          <w:p w:rsidR="00AC0641" w:rsidRPr="00E47FD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C0641" w:rsidRPr="00E47FD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C0641" w:rsidRPr="00E47FD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C0641" w:rsidRPr="00E47FD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C0641" w:rsidRPr="002972C3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97C41" w:rsidRPr="002972C3" w:rsidRDefault="00D97C41" w:rsidP="00E368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20,00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B910A3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B910A3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C0641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МФУ А4, метод печати (лазерный) разрешение сканирования (для сканера/многофункционального устройства), цветность (черно-белый), двухсторонняя печать, скорость печати/сканирования, наличие дополнительных модулей и интерфейсов (сетевой интерфейс, устройства чтения карт памяти, и т.д.)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80A00">
              <w:rPr>
                <w:rFonts w:ascii="Times New Roman" w:hAnsi="Times New Roman" w:cs="Times New Roman"/>
                <w:sz w:val="20"/>
              </w:rPr>
              <w:t>е более 32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МФУ А4,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 печати Р</w:t>
            </w:r>
            <w:r w:rsidRPr="00F80A00">
              <w:rPr>
                <w:rFonts w:ascii="Times New Roman" w:hAnsi="Times New Roman" w:cs="Times New Roman"/>
                <w:sz w:val="20"/>
              </w:rPr>
              <w:t>азрешение сканирования (для сканера/многофункционального устрой</w:t>
            </w:r>
            <w:r>
              <w:rPr>
                <w:rFonts w:ascii="Times New Roman" w:hAnsi="Times New Roman" w:cs="Times New Roman"/>
                <w:sz w:val="20"/>
              </w:rPr>
              <w:t>ства)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Цветность Двухсторонняя печать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F80A00">
              <w:rPr>
                <w:rFonts w:ascii="Times New Roman" w:hAnsi="Times New Roman" w:cs="Times New Roman"/>
                <w:sz w:val="20"/>
              </w:rPr>
              <w:t>корость печати/сканирования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80A00">
              <w:rPr>
                <w:rFonts w:ascii="Times New Roman" w:hAnsi="Times New Roman" w:cs="Times New Roman"/>
                <w:sz w:val="20"/>
              </w:rPr>
              <w:t>аличие дополнительных модулей и интерфейсов (сетевой интерфейс, устройс</w:t>
            </w:r>
            <w:r>
              <w:rPr>
                <w:rFonts w:ascii="Times New Roman" w:hAnsi="Times New Roman" w:cs="Times New Roman"/>
                <w:sz w:val="20"/>
              </w:rPr>
              <w:t>тва чтения карт памяти, и т.д.)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лазерный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оптическое не менее 200 точек/дюйм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черно-белый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F80A00" w:rsidRDefault="002273DB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2</w:t>
            </w:r>
            <w:r w:rsidRPr="00381B97">
              <w:rPr>
                <w:rFonts w:ascii="Times New Roman" w:hAnsi="Times New Roman" w:cs="Times New Roman"/>
                <w:sz w:val="20"/>
              </w:rPr>
              <w:t>8</w:t>
            </w:r>
            <w:r w:rsidR="00AC0641"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95739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39E">
              <w:rPr>
                <w:sz w:val="20"/>
                <w:szCs w:val="20"/>
              </w:rPr>
              <w:t>Gigabit Ethernet (10Base-T/100Base-TX/1000Base-T), USB 2.0 (в режиме Hi-Speed) и USB-хост для непосредственной печати и сканирования с использованием USB-накопителей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32,00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B910A3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B910A3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C0641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7C41" w:rsidRDefault="00D97C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должность Самарской области</w:t>
            </w:r>
          </w:p>
          <w:p w:rsidR="00D97C41" w:rsidRDefault="00D97C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0641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80A00">
              <w:rPr>
                <w:sz w:val="20"/>
                <w:szCs w:val="20"/>
                <w:lang w:eastAsia="en-US"/>
              </w:rPr>
              <w:t>26.30.11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6F0E2E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2E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</w:t>
            </w:r>
            <w:r w:rsidRPr="006F0E2E">
              <w:rPr>
                <w:rFonts w:ascii="Times New Roman" w:hAnsi="Times New Roman" w:cs="Times New Roman"/>
                <w:sz w:val="20"/>
              </w:rPr>
              <w:lastRenderedPageBreak/>
              <w:t>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20,00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F0E2E">
              <w:rPr>
                <w:rFonts w:ascii="Times New Roman" w:hAnsi="Times New Roman" w:cs="Times New Roman"/>
                <w:sz w:val="20"/>
              </w:rPr>
              <w:t>оддерживаемые стандарты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F0E2E">
              <w:rPr>
                <w:rFonts w:ascii="Times New Roman" w:hAnsi="Times New Roman" w:cs="Times New Roman"/>
                <w:sz w:val="20"/>
              </w:rPr>
              <w:t>перационная система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работы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6F0E2E">
              <w:rPr>
                <w:rFonts w:ascii="Times New Roman" w:hAnsi="Times New Roman" w:cs="Times New Roman"/>
                <w:sz w:val="20"/>
              </w:rPr>
              <w:t>етод у</w:t>
            </w:r>
            <w:r>
              <w:rPr>
                <w:rFonts w:ascii="Times New Roman" w:hAnsi="Times New Roman" w:cs="Times New Roman"/>
                <w:sz w:val="20"/>
              </w:rPr>
              <w:t>правления (сенсорный/кнопочный)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6F0E2E">
              <w:rPr>
                <w:rFonts w:ascii="Times New Roman" w:hAnsi="Times New Roman" w:cs="Times New Roman"/>
                <w:sz w:val="20"/>
              </w:rPr>
              <w:t>оличество SIM-карт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F0E2E">
              <w:rPr>
                <w:rFonts w:ascii="Times New Roman" w:hAnsi="Times New Roman" w:cs="Times New Roman"/>
                <w:sz w:val="20"/>
              </w:rPr>
              <w:t xml:space="preserve">аличие модулей и интерфейсов (Wi-Fi, Bluetooth, USB, </w:t>
            </w:r>
            <w:r w:rsidRPr="006F0E2E">
              <w:rPr>
                <w:rFonts w:ascii="Times New Roman" w:hAnsi="Times New Roman" w:cs="Times New Roman"/>
                <w:sz w:val="20"/>
              </w:rPr>
              <w:lastRenderedPageBreak/>
              <w:t>GPS)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F0E2E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смартфон</w:t>
            </w:r>
          </w:p>
          <w:p w:rsidR="00AC0641" w:rsidRDefault="00AC0641" w:rsidP="00E3681F">
            <w:pPr>
              <w:rPr>
                <w:sz w:val="20"/>
                <w:szCs w:val="20"/>
              </w:rPr>
            </w:pPr>
            <w:r w:rsidRPr="006F0E2E">
              <w:rPr>
                <w:sz w:val="20"/>
                <w:szCs w:val="20"/>
              </w:rPr>
              <w:t>GSM 900/1800/1900/3G/4G (LTE)</w:t>
            </w:r>
          </w:p>
          <w:p w:rsidR="00AC0641" w:rsidRPr="006F0E2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0E2E">
              <w:rPr>
                <w:sz w:val="20"/>
                <w:szCs w:val="20"/>
              </w:rPr>
              <w:t xml:space="preserve">Android </w:t>
            </w:r>
          </w:p>
          <w:p w:rsidR="00AC0641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0641" w:rsidRPr="006F0E2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F0E2E">
              <w:rPr>
                <w:sz w:val="20"/>
                <w:szCs w:val="20"/>
              </w:rPr>
              <w:t xml:space="preserve"> ч.</w:t>
            </w:r>
          </w:p>
          <w:p w:rsidR="00AC0641" w:rsidRPr="006F0E2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0E2E">
              <w:rPr>
                <w:sz w:val="20"/>
                <w:szCs w:val="20"/>
              </w:rPr>
              <w:t>сенсорный</w:t>
            </w:r>
          </w:p>
          <w:p w:rsidR="00AC0641" w:rsidRPr="006F0E2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или 2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976088" w:rsidRDefault="00AC0641" w:rsidP="00E3681F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16"/>
                <w:szCs w:val="16"/>
              </w:rPr>
            </w:pP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WiFi</w:t>
            </w:r>
            <w:r w:rsidRPr="00976088">
              <w:rPr>
                <w:rFonts w:eastAsia="Microsoft YaHei"/>
                <w:color w:val="000000"/>
                <w:sz w:val="16"/>
                <w:szCs w:val="16"/>
              </w:rPr>
              <w:t xml:space="preserve"> 802.11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n</w:t>
            </w:r>
            <w:r w:rsidRPr="00976088">
              <w:rPr>
                <w:rFonts w:eastAsia="Microsoft YaHei"/>
                <w:color w:val="000000"/>
                <w:sz w:val="16"/>
                <w:szCs w:val="16"/>
              </w:rPr>
              <w:t xml:space="preserve">,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Bluetooth</w:t>
            </w:r>
            <w:r w:rsidRPr="00976088">
              <w:rPr>
                <w:rFonts w:eastAsia="Microsoft YaHei"/>
                <w:color w:val="000000"/>
                <w:sz w:val="16"/>
                <w:szCs w:val="16"/>
              </w:rPr>
              <w:t xml:space="preserve">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v</w:t>
            </w:r>
            <w:r w:rsidRPr="00976088">
              <w:rPr>
                <w:rFonts w:eastAsia="Microsoft YaHei"/>
                <w:color w:val="000000"/>
                <w:sz w:val="16"/>
                <w:szCs w:val="16"/>
              </w:rPr>
              <w:t xml:space="preserve">4.1,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GPS</w:t>
            </w:r>
            <w:r w:rsidRPr="00976088">
              <w:rPr>
                <w:rFonts w:eastAsia="Microsoft YaHei"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Microsoft YaHei"/>
                <w:color w:val="000000"/>
                <w:sz w:val="16"/>
                <w:szCs w:val="16"/>
              </w:rPr>
              <w:t>ГЛОНАСС</w:t>
            </w:r>
            <w:r w:rsidRPr="00976088">
              <w:rPr>
                <w:rFonts w:eastAsia="Microsoft YaHei"/>
                <w:color w:val="000000"/>
                <w:sz w:val="16"/>
                <w:szCs w:val="16"/>
              </w:rPr>
              <w:t xml:space="preserve">,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Micro</w:t>
            </w:r>
            <w:r w:rsidRPr="00976088">
              <w:rPr>
                <w:rFonts w:eastAsia="Microsoft YaHei"/>
                <w:color w:val="000000"/>
                <w:sz w:val="16"/>
                <w:szCs w:val="16"/>
              </w:rPr>
              <w:t xml:space="preserve">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USB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3D47" w:rsidRDefault="00D43D47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20,00 тыс.</w:t>
            </w:r>
          </w:p>
          <w:p w:rsidR="00AC0641" w:rsidRPr="00316016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B208A5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B208A5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C0641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 xml:space="preserve">Государственные гражданские служащие, </w:t>
            </w:r>
            <w:r w:rsidR="00470AE7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AC0641" w:rsidRPr="00F80A00" w:rsidRDefault="00AC0641" w:rsidP="00381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категории «руководители» высшей </w:t>
            </w:r>
            <w:r w:rsidR="00381B97">
              <w:rPr>
                <w:rFonts w:ascii="Times New Roman" w:hAnsi="Times New Roman" w:cs="Times New Roman"/>
                <w:sz w:val="20"/>
              </w:rPr>
              <w:t>должности гражданской службы</w:t>
            </w:r>
          </w:p>
        </w:tc>
      </w:tr>
      <w:tr w:rsidR="00AC0641" w:rsidRPr="00F80A00" w:rsidTr="007E0A88">
        <w:trPr>
          <w:gridAfter w:val="21"/>
          <w:wAfter w:w="15784" w:type="dxa"/>
          <w:trHeight w:val="2426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80A00">
              <w:rPr>
                <w:sz w:val="20"/>
                <w:szCs w:val="20"/>
                <w:lang w:eastAsia="en-US"/>
              </w:rPr>
              <w:t>26.30.11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r w:rsidRPr="006F0E2E">
              <w:rPr>
                <w:rFonts w:ascii="Times New Roman" w:hAnsi="Times New Roman" w:cs="Times New Roman"/>
                <w:sz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</w:t>
            </w:r>
            <w:r w:rsidRPr="006F0E2E">
              <w:rPr>
                <w:rFonts w:ascii="Times New Roman" w:hAnsi="Times New Roman" w:cs="Times New Roman"/>
                <w:sz w:val="20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>е боле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е 15,00 </w:t>
            </w: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>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F0E2E">
              <w:rPr>
                <w:rFonts w:ascii="Times New Roman" w:hAnsi="Times New Roman" w:cs="Times New Roman"/>
                <w:sz w:val="20"/>
              </w:rPr>
              <w:t>оддерживаемые стандарты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F0E2E">
              <w:rPr>
                <w:rFonts w:ascii="Times New Roman" w:hAnsi="Times New Roman" w:cs="Times New Roman"/>
                <w:sz w:val="20"/>
              </w:rPr>
              <w:t>перационная система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работы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6F0E2E">
              <w:rPr>
                <w:rFonts w:ascii="Times New Roman" w:hAnsi="Times New Roman" w:cs="Times New Roman"/>
                <w:sz w:val="20"/>
              </w:rPr>
              <w:t>етод у</w:t>
            </w:r>
            <w:r>
              <w:rPr>
                <w:rFonts w:ascii="Times New Roman" w:hAnsi="Times New Roman" w:cs="Times New Roman"/>
                <w:sz w:val="20"/>
              </w:rPr>
              <w:t>правления (сенсорный/кнопочный)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6F0E2E">
              <w:rPr>
                <w:rFonts w:ascii="Times New Roman" w:hAnsi="Times New Roman" w:cs="Times New Roman"/>
                <w:sz w:val="20"/>
              </w:rPr>
              <w:t>оличество SIM-карт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F0E2E">
              <w:rPr>
                <w:rFonts w:ascii="Times New Roman" w:hAnsi="Times New Roman" w:cs="Times New Roman"/>
                <w:sz w:val="20"/>
              </w:rPr>
              <w:t>аличие модулей и интерфейсов (Wi-Fi, Bluetooth, USB, GPS)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F0E2E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смартфон</w:t>
            </w:r>
          </w:p>
          <w:p w:rsidR="00AC0641" w:rsidRDefault="00AC0641" w:rsidP="00E3681F">
            <w:pPr>
              <w:rPr>
                <w:sz w:val="20"/>
                <w:szCs w:val="20"/>
              </w:rPr>
            </w:pPr>
            <w:r w:rsidRPr="006F0E2E">
              <w:rPr>
                <w:sz w:val="20"/>
                <w:szCs w:val="20"/>
              </w:rPr>
              <w:t>GSM 900/1800/1900/3G/4G (LTE)</w:t>
            </w:r>
          </w:p>
          <w:p w:rsidR="00AC0641" w:rsidRPr="006F0E2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0E2E">
              <w:rPr>
                <w:sz w:val="20"/>
                <w:szCs w:val="20"/>
              </w:rPr>
              <w:t xml:space="preserve">Android </w:t>
            </w:r>
          </w:p>
          <w:p w:rsidR="00AC0641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0641" w:rsidRPr="006F0E2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6F0E2E">
              <w:rPr>
                <w:sz w:val="20"/>
                <w:szCs w:val="20"/>
              </w:rPr>
              <w:t xml:space="preserve"> ч.</w:t>
            </w:r>
          </w:p>
          <w:p w:rsidR="00AC0641" w:rsidRPr="006F0E2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0E2E">
              <w:rPr>
                <w:sz w:val="20"/>
                <w:szCs w:val="20"/>
              </w:rPr>
              <w:t>сенсорный</w:t>
            </w:r>
          </w:p>
          <w:p w:rsidR="00AC0641" w:rsidRPr="006F0E2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или 2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316016" w:rsidRDefault="00AC0641" w:rsidP="00E3681F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16"/>
                <w:szCs w:val="16"/>
              </w:rPr>
            </w:pP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WiFi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 802.11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n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,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Bluetooth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v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4.1,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GPS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Microsoft YaHei"/>
                <w:color w:val="000000"/>
                <w:sz w:val="16"/>
                <w:szCs w:val="16"/>
              </w:rPr>
              <w:t>ГЛОНАСС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,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Micro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USB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не более 15</w:t>
            </w:r>
            <w:r w:rsidR="00D97C41">
              <w:rPr>
                <w:rFonts w:ascii="Times New Roman" w:hAnsi="Times New Roman" w:cs="Times New Roman"/>
                <w:spacing w:val="-4"/>
                <w:sz w:val="20"/>
              </w:rPr>
              <w:t xml:space="preserve">,00 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 тыс.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B208A5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B208A5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C0641" w:rsidRPr="00F80A00" w:rsidTr="007E0A88">
        <w:trPr>
          <w:gridAfter w:val="21"/>
          <w:wAfter w:w="15784" w:type="dxa"/>
          <w:trHeight w:val="262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 xml:space="preserve">Государственные гражданские служащие, </w:t>
            </w:r>
            <w:r w:rsidR="00470AE7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категор</w:t>
            </w:r>
            <w:r w:rsidR="001D48F9">
              <w:rPr>
                <w:rFonts w:ascii="Times New Roman" w:hAnsi="Times New Roman" w:cs="Times New Roman"/>
                <w:sz w:val="20"/>
              </w:rPr>
              <w:t>ии «руководители» главной должности гражданской службы</w:t>
            </w:r>
          </w:p>
        </w:tc>
      </w:tr>
      <w:tr w:rsidR="00AC0641" w:rsidRPr="00F80A00" w:rsidTr="007E0A88">
        <w:trPr>
          <w:gridAfter w:val="21"/>
          <w:wAfter w:w="15784" w:type="dxa"/>
          <w:trHeight w:val="2426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26.30.11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Аппаратура коммуникационная передающая для радиосвязи, радиовещания </w:t>
            </w:r>
            <w:r w:rsidRPr="00F80A00">
              <w:rPr>
                <w:rFonts w:ascii="Times New Roman" w:hAnsi="Times New Roman" w:cs="Times New Roman"/>
                <w:sz w:val="20"/>
              </w:rPr>
              <w:br/>
              <w:t>и телевидения.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  <w:r w:rsidR="001E5BBA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r w:rsidRPr="006F0E2E">
              <w:rPr>
                <w:rFonts w:ascii="Times New Roman" w:hAnsi="Times New Roman" w:cs="Times New Roman"/>
                <w:sz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</w:t>
            </w:r>
            <w:r w:rsidRPr="006F0E2E">
              <w:rPr>
                <w:rFonts w:ascii="Times New Roman" w:hAnsi="Times New Roman" w:cs="Times New Roman"/>
                <w:sz w:val="20"/>
              </w:rPr>
              <w:lastRenderedPageBreak/>
              <w:t>в течение всего срока службы,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>е более 10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F0E2E">
              <w:rPr>
                <w:rFonts w:ascii="Times New Roman" w:hAnsi="Times New Roman" w:cs="Times New Roman"/>
                <w:sz w:val="20"/>
              </w:rPr>
              <w:t>оддерживаемые стандарты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F0E2E">
              <w:rPr>
                <w:rFonts w:ascii="Times New Roman" w:hAnsi="Times New Roman" w:cs="Times New Roman"/>
                <w:sz w:val="20"/>
              </w:rPr>
              <w:t>перационная система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работы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6F0E2E">
              <w:rPr>
                <w:rFonts w:ascii="Times New Roman" w:hAnsi="Times New Roman" w:cs="Times New Roman"/>
                <w:sz w:val="20"/>
              </w:rPr>
              <w:t>етод у</w:t>
            </w:r>
            <w:r>
              <w:rPr>
                <w:rFonts w:ascii="Times New Roman" w:hAnsi="Times New Roman" w:cs="Times New Roman"/>
                <w:sz w:val="20"/>
              </w:rPr>
              <w:t>правления (сенсорный/кнопочный)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6F0E2E">
              <w:rPr>
                <w:rFonts w:ascii="Times New Roman" w:hAnsi="Times New Roman" w:cs="Times New Roman"/>
                <w:sz w:val="20"/>
              </w:rPr>
              <w:t>оличество SIM-карт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F0E2E">
              <w:rPr>
                <w:rFonts w:ascii="Times New Roman" w:hAnsi="Times New Roman" w:cs="Times New Roman"/>
                <w:sz w:val="20"/>
              </w:rPr>
              <w:t>аличие модулей и интерфейсов (Wi-Fi, Bluetooth, USB, GPS)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F0E2E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смартфон</w:t>
            </w:r>
          </w:p>
          <w:p w:rsidR="00AC0641" w:rsidRDefault="00AC0641" w:rsidP="00E3681F">
            <w:pPr>
              <w:rPr>
                <w:sz w:val="20"/>
                <w:szCs w:val="20"/>
              </w:rPr>
            </w:pPr>
            <w:r w:rsidRPr="006F0E2E">
              <w:rPr>
                <w:sz w:val="20"/>
                <w:szCs w:val="20"/>
              </w:rPr>
              <w:t>GSM 900/1800/1900/3G/4G (LTE)</w:t>
            </w:r>
          </w:p>
          <w:p w:rsidR="00AC0641" w:rsidRPr="006F0E2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0E2E">
              <w:rPr>
                <w:sz w:val="20"/>
                <w:szCs w:val="20"/>
              </w:rPr>
              <w:t xml:space="preserve">Android </w:t>
            </w:r>
          </w:p>
          <w:p w:rsidR="00AC0641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0641" w:rsidRPr="006F0E2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6F0E2E">
              <w:rPr>
                <w:sz w:val="20"/>
                <w:szCs w:val="20"/>
              </w:rPr>
              <w:t xml:space="preserve"> ч.</w:t>
            </w:r>
          </w:p>
          <w:p w:rsidR="00AC0641" w:rsidRPr="006F0E2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0E2E">
              <w:rPr>
                <w:sz w:val="20"/>
                <w:szCs w:val="20"/>
              </w:rPr>
              <w:t>сенсорный</w:t>
            </w:r>
          </w:p>
          <w:p w:rsidR="00AC0641" w:rsidRPr="006F0E2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или 2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Pr="00316016" w:rsidRDefault="00AC0641" w:rsidP="00E3681F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16"/>
                <w:szCs w:val="16"/>
              </w:rPr>
            </w:pP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WiFi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 802.11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n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,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Bluetooth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v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4.1,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GPS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Microsoft YaHei"/>
                <w:color w:val="000000"/>
                <w:sz w:val="16"/>
                <w:szCs w:val="16"/>
              </w:rPr>
              <w:t>ГЛОНАСС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,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Micro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USB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>не более 10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B208A5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B208A5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C0641" w:rsidRPr="00F80A00" w:rsidTr="007E0A88">
        <w:trPr>
          <w:gridAfter w:val="21"/>
          <w:wAfter w:w="15784" w:type="dxa"/>
          <w:trHeight w:val="545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 xml:space="preserve">Государственные гражданские служащие, </w:t>
            </w:r>
            <w:r w:rsidR="00470AE7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>категории «помощник (советник)»</w:t>
            </w:r>
          </w:p>
        </w:tc>
      </w:tr>
      <w:tr w:rsidR="00AC0641" w:rsidRPr="00F80A00" w:rsidTr="007E0A88">
        <w:trPr>
          <w:gridAfter w:val="21"/>
          <w:wAfter w:w="15784" w:type="dxa"/>
          <w:trHeight w:val="2426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Аппаратура передающая для радиосвязи, радиовещания </w:t>
            </w:r>
            <w:r w:rsidRPr="00F80A00">
              <w:rPr>
                <w:rFonts w:ascii="Times New Roman" w:hAnsi="Times New Roman" w:cs="Times New Roman"/>
                <w:sz w:val="20"/>
              </w:rPr>
              <w:br/>
              <w:t>и телевидения.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  <w:r w:rsidR="001E5BBA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r w:rsidRPr="006F0E2E">
              <w:rPr>
                <w:rFonts w:ascii="Times New Roman" w:hAnsi="Times New Roman" w:cs="Times New Roman"/>
                <w:sz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</w:t>
            </w:r>
            <w:r w:rsidRPr="006F0E2E">
              <w:rPr>
                <w:rFonts w:ascii="Times New Roman" w:hAnsi="Times New Roman" w:cs="Times New Roman"/>
                <w:sz w:val="20"/>
              </w:rPr>
              <w:lastRenderedPageBreak/>
              <w:t>в течение всего срока службы,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>е более 7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F0E2E">
              <w:rPr>
                <w:rFonts w:ascii="Times New Roman" w:hAnsi="Times New Roman" w:cs="Times New Roman"/>
                <w:sz w:val="20"/>
              </w:rPr>
              <w:t>оддерживаемые стандарты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F0E2E">
              <w:rPr>
                <w:rFonts w:ascii="Times New Roman" w:hAnsi="Times New Roman" w:cs="Times New Roman"/>
                <w:sz w:val="20"/>
              </w:rPr>
              <w:t>перационная система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работы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6F0E2E">
              <w:rPr>
                <w:rFonts w:ascii="Times New Roman" w:hAnsi="Times New Roman" w:cs="Times New Roman"/>
                <w:sz w:val="20"/>
              </w:rPr>
              <w:t>етод у</w:t>
            </w:r>
            <w:r>
              <w:rPr>
                <w:rFonts w:ascii="Times New Roman" w:hAnsi="Times New Roman" w:cs="Times New Roman"/>
                <w:sz w:val="20"/>
              </w:rPr>
              <w:t>правления (сенсорный/кнопочный)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6F0E2E">
              <w:rPr>
                <w:rFonts w:ascii="Times New Roman" w:hAnsi="Times New Roman" w:cs="Times New Roman"/>
                <w:sz w:val="20"/>
              </w:rPr>
              <w:t>оличество SIM-карт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F0E2E">
              <w:rPr>
                <w:rFonts w:ascii="Times New Roman" w:hAnsi="Times New Roman" w:cs="Times New Roman"/>
                <w:sz w:val="20"/>
              </w:rPr>
              <w:t>аличие модулей и интерфейсов (Wi-Fi, Bluetooth, USB, GPS)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F0E2E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смартфон</w:t>
            </w:r>
          </w:p>
          <w:p w:rsidR="00AC0641" w:rsidRDefault="00AC0641" w:rsidP="00E3681F">
            <w:pPr>
              <w:rPr>
                <w:sz w:val="20"/>
                <w:szCs w:val="20"/>
              </w:rPr>
            </w:pPr>
            <w:r w:rsidRPr="006F0E2E">
              <w:rPr>
                <w:sz w:val="20"/>
                <w:szCs w:val="20"/>
              </w:rPr>
              <w:t>GSM 900/1800/1900/3G/4G (LTE)</w:t>
            </w:r>
          </w:p>
          <w:p w:rsidR="00AC0641" w:rsidRPr="006F0E2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0E2E">
              <w:rPr>
                <w:sz w:val="20"/>
                <w:szCs w:val="20"/>
              </w:rPr>
              <w:t xml:space="preserve">Android </w:t>
            </w:r>
          </w:p>
          <w:p w:rsidR="00AC0641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0641" w:rsidRPr="006F0E2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6F0E2E">
              <w:rPr>
                <w:sz w:val="20"/>
                <w:szCs w:val="20"/>
              </w:rPr>
              <w:t xml:space="preserve"> ч.</w:t>
            </w:r>
          </w:p>
          <w:p w:rsidR="00AC0641" w:rsidRPr="006F0E2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0E2E">
              <w:rPr>
                <w:sz w:val="20"/>
                <w:szCs w:val="20"/>
              </w:rPr>
              <w:t>сенсорный</w:t>
            </w:r>
          </w:p>
          <w:p w:rsidR="00AC0641" w:rsidRPr="006F0E2E" w:rsidRDefault="00AC0641" w:rsidP="00E36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или 2</w:t>
            </w:r>
          </w:p>
          <w:p w:rsidR="00AC0641" w:rsidRDefault="00AC064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16"/>
                <w:szCs w:val="16"/>
              </w:rPr>
            </w:pP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WiFi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 802.11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n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,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Bluetooth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v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4.1,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GPS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Microsoft YaHei"/>
                <w:color w:val="000000"/>
                <w:sz w:val="16"/>
                <w:szCs w:val="16"/>
              </w:rPr>
              <w:t>ГЛОНАСС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,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Micro</w:t>
            </w:r>
            <w:r w:rsidRPr="00316016">
              <w:rPr>
                <w:rFonts w:eastAsia="Microsoft YaHei"/>
                <w:color w:val="000000"/>
                <w:sz w:val="16"/>
                <w:szCs w:val="16"/>
              </w:rPr>
              <w:t xml:space="preserve"> </w:t>
            </w:r>
            <w:r w:rsidRPr="00316016">
              <w:rPr>
                <w:rFonts w:eastAsia="Microsoft YaHei"/>
                <w:color w:val="000000"/>
                <w:sz w:val="16"/>
                <w:szCs w:val="16"/>
                <w:lang w:val="en-US"/>
              </w:rPr>
              <w:t>USB</w:t>
            </w:r>
          </w:p>
          <w:p w:rsidR="00AC0641" w:rsidRDefault="00AC0641" w:rsidP="00E3681F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16"/>
                <w:szCs w:val="16"/>
              </w:rPr>
            </w:pPr>
          </w:p>
          <w:p w:rsidR="00AC0641" w:rsidRDefault="00AC0641" w:rsidP="00E3681F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16"/>
                <w:szCs w:val="16"/>
              </w:rPr>
            </w:pPr>
          </w:p>
          <w:p w:rsidR="00AC0641" w:rsidRDefault="00AC0641" w:rsidP="00E3681F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16"/>
                <w:szCs w:val="16"/>
              </w:rPr>
            </w:pPr>
          </w:p>
          <w:p w:rsidR="00AC0641" w:rsidRPr="00CA7991" w:rsidRDefault="00AC0641" w:rsidP="00E3681F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16"/>
                <w:szCs w:val="16"/>
              </w:rPr>
            </w:pPr>
          </w:p>
          <w:p w:rsidR="00AC0641" w:rsidRPr="00F80A00" w:rsidRDefault="00AC0641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>не более 7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,00</w:t>
            </w:r>
            <w:r w:rsidR="00D43D47">
              <w:rPr>
                <w:rFonts w:ascii="Times New Roman" w:hAnsi="Times New Roman" w:cs="Times New Roman"/>
                <w:spacing w:val="-4"/>
                <w:sz w:val="20"/>
              </w:rPr>
              <w:t xml:space="preserve"> тыс.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B208A5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641" w:rsidRPr="00F80A00" w:rsidRDefault="00B208A5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C0641" w:rsidRPr="00F80A00" w:rsidTr="007E0A88">
        <w:trPr>
          <w:gridAfter w:val="21"/>
          <w:wAfter w:w="15784" w:type="dxa"/>
          <w:trHeight w:val="445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Default="00201E62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641" w:rsidRDefault="00AC064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должность Самарской области</w:t>
            </w:r>
          </w:p>
          <w:p w:rsidR="00201E62" w:rsidRPr="00F80A00" w:rsidRDefault="00201E62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E62" w:rsidRPr="00F80A00" w:rsidTr="007E0A88">
        <w:trPr>
          <w:gridAfter w:val="21"/>
          <w:wAfter w:w="15784" w:type="dxa"/>
          <w:trHeight w:val="44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29.10.21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 с рабочим объемом цилиндров не более 1500 см3 новые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201E62" w:rsidRPr="00F80A00" w:rsidRDefault="00201E62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6F0E2E" w:rsidRDefault="00201E62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Default="00201E62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150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B208A5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B208A5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201E62" w:rsidRPr="00F80A00" w:rsidTr="007E0A88">
        <w:trPr>
          <w:gridAfter w:val="21"/>
          <w:wAfter w:w="15784" w:type="dxa"/>
          <w:trHeight w:val="44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Default="00201E62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Default="00201E62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Default="00201E62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B71" w:rsidRDefault="00615B7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Подушки безопасности</w:t>
            </w:r>
          </w:p>
          <w:p w:rsidR="00615B71" w:rsidRDefault="00615B7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Климат-контроль</w:t>
            </w:r>
          </w:p>
          <w:p w:rsidR="00615B71" w:rsidRDefault="00615B7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Датчики дождя и света Электростеклоподъёмники дверей</w:t>
            </w:r>
            <w:r w:rsidRPr="00615B7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15B71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15B71">
              <w:rPr>
                <w:rFonts w:ascii="Times New Roman" w:hAnsi="Times New Roman" w:cs="Times New Roman"/>
                <w:sz w:val="20"/>
              </w:rPr>
              <w:t>одсветка мест</w:t>
            </w:r>
            <w:r>
              <w:rPr>
                <w:rFonts w:ascii="Times New Roman" w:hAnsi="Times New Roman" w:cs="Times New Roman"/>
                <w:sz w:val="20"/>
              </w:rPr>
              <w:t xml:space="preserve"> входа-выхода </w:t>
            </w:r>
          </w:p>
          <w:p w:rsidR="00615B71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615B71">
              <w:rPr>
                <w:rFonts w:ascii="Times New Roman" w:hAnsi="Times New Roman" w:cs="Times New Roman"/>
                <w:sz w:val="20"/>
              </w:rPr>
              <w:t xml:space="preserve">озетка 12V </w:t>
            </w:r>
          </w:p>
          <w:p w:rsidR="00615B71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15B71">
              <w:rPr>
                <w:rFonts w:ascii="Times New Roman" w:hAnsi="Times New Roman" w:cs="Times New Roman"/>
                <w:sz w:val="20"/>
              </w:rPr>
              <w:t>бивка сидений</w:t>
            </w:r>
            <w:r>
              <w:rPr>
                <w:rFonts w:ascii="Times New Roman" w:hAnsi="Times New Roman" w:cs="Times New Roman"/>
                <w:sz w:val="20"/>
              </w:rPr>
              <w:t xml:space="preserve"> комбинированная ткань/экокожа</w:t>
            </w:r>
          </w:p>
          <w:p w:rsidR="00201E62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Противотуманные фары  Обогрев лобового стекла </w:t>
            </w:r>
          </w:p>
          <w:p w:rsidR="00615B71" w:rsidRPr="00F80A00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615B7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615B7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201E62" w:rsidRPr="00F80A00" w:rsidTr="007E0A88">
        <w:trPr>
          <w:gridAfter w:val="21"/>
          <w:wAfter w:w="15784" w:type="dxa"/>
          <w:trHeight w:val="44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Default="00201E62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6F0E2E" w:rsidRDefault="00201E62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Default="00201E62" w:rsidP="00E3681F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D43D47">
              <w:rPr>
                <w:rFonts w:ascii="Times New Roman" w:hAnsi="Times New Roman" w:cs="Times New Roman"/>
                <w:sz w:val="20"/>
              </w:rPr>
              <w:t>0,75 млн</w:t>
            </w:r>
            <w:r w:rsidR="00D43D47" w:rsidRPr="00F80A0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201E62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0,75 млн</w:t>
            </w:r>
            <w:r w:rsidRPr="00F80A0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201E62" w:rsidRPr="00F80A00" w:rsidTr="007E0A88">
        <w:trPr>
          <w:gridAfter w:val="21"/>
          <w:wAfter w:w="15784" w:type="dxa"/>
          <w:trHeight w:val="467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1E62" w:rsidRDefault="00201E62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E62" w:rsidRPr="00F80A00" w:rsidRDefault="00201E62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470AE7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201E62" w:rsidRDefault="00201E62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катего</w:t>
            </w:r>
            <w:r w:rsidR="001D48F9">
              <w:rPr>
                <w:rFonts w:ascii="Times New Roman" w:hAnsi="Times New Roman" w:cs="Times New Roman"/>
                <w:sz w:val="20"/>
              </w:rPr>
              <w:t>рии «руководители» высшей должности гражданской службы</w:t>
            </w:r>
          </w:p>
          <w:p w:rsidR="00201E62" w:rsidRPr="00F80A00" w:rsidRDefault="00201E62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243F" w:rsidRPr="00F80A00" w:rsidTr="007E0A88">
        <w:trPr>
          <w:gridAfter w:val="21"/>
          <w:wAfter w:w="15784" w:type="dxa"/>
          <w:trHeight w:val="64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29.10.21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 с рабочим объемом цилиндров не более 1500 см3 новые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8E243F" w:rsidRPr="00F80A00" w:rsidRDefault="008E243F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B208A5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B208A5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E243F" w:rsidRPr="00F80A00" w:rsidTr="007E0A88">
        <w:trPr>
          <w:gridAfter w:val="21"/>
          <w:wAfter w:w="15784" w:type="dxa"/>
          <w:trHeight w:val="708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B71" w:rsidRPr="00615B71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Подушки безопасности</w:t>
            </w:r>
          </w:p>
          <w:p w:rsidR="00615B71" w:rsidRPr="00615B71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Климат-контроль</w:t>
            </w:r>
          </w:p>
          <w:p w:rsidR="00615B71" w:rsidRPr="00615B71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 xml:space="preserve">Датчики дождя и света Электростеклоподъёмники дверей </w:t>
            </w:r>
          </w:p>
          <w:p w:rsidR="00615B71" w:rsidRPr="00615B71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 xml:space="preserve">Подсветка мест входа-выхода </w:t>
            </w:r>
          </w:p>
          <w:p w:rsidR="00615B71" w:rsidRPr="00615B71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 xml:space="preserve">Розетка 12V </w:t>
            </w:r>
          </w:p>
          <w:p w:rsidR="00615B71" w:rsidRPr="00615B71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Обивка сидений комбинированная ткань/экокожа</w:t>
            </w:r>
          </w:p>
          <w:p w:rsidR="008E243F" w:rsidRPr="00F80A00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Противотуманные фары  Обогрев лобового стекла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615B7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615B7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E243F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0,70 млн.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8E243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0,70 млн.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E243F" w:rsidRPr="00F80A00" w:rsidTr="007E0A88">
        <w:trPr>
          <w:gridAfter w:val="21"/>
          <w:wAfter w:w="15784" w:type="dxa"/>
          <w:trHeight w:val="545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43F" w:rsidRDefault="008E243F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243F" w:rsidRPr="00F80A00" w:rsidRDefault="008E243F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470AE7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8E243F" w:rsidRDefault="008E243F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категор</w:t>
            </w:r>
            <w:r w:rsidR="001D48F9">
              <w:rPr>
                <w:rFonts w:ascii="Times New Roman" w:hAnsi="Times New Roman" w:cs="Times New Roman"/>
                <w:sz w:val="20"/>
              </w:rPr>
              <w:t>ии «руководители» главной должности гражданской службы</w:t>
            </w:r>
          </w:p>
          <w:p w:rsidR="008E243F" w:rsidRPr="00F80A00" w:rsidRDefault="008E243F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7268" w:rsidRPr="00F80A00" w:rsidTr="007E0A88">
        <w:trPr>
          <w:gridAfter w:val="21"/>
          <w:wAfter w:w="15784" w:type="dxa"/>
          <w:trHeight w:val="653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29.10.22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 с рабочим объемом цилиндров не более 1500 см3 новые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907268" w:rsidRPr="00F80A00" w:rsidRDefault="00907268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B208A5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B208A5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907268" w:rsidRPr="00F80A00" w:rsidTr="007E0A88">
        <w:trPr>
          <w:gridAfter w:val="21"/>
          <w:wAfter w:w="15784" w:type="dxa"/>
          <w:trHeight w:val="777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B71" w:rsidRPr="00615B71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Подушки безопасности</w:t>
            </w:r>
          </w:p>
          <w:p w:rsidR="00615B71" w:rsidRPr="00615B71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Климат-контроль</w:t>
            </w:r>
          </w:p>
          <w:p w:rsidR="00615B71" w:rsidRPr="00615B71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 xml:space="preserve">Датчики дождя и света Электростеклоподъёмники дверей </w:t>
            </w:r>
          </w:p>
          <w:p w:rsidR="00615B71" w:rsidRPr="00615B71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 xml:space="preserve">Подсветка мест входа-выхода </w:t>
            </w:r>
          </w:p>
          <w:p w:rsidR="00615B71" w:rsidRPr="00615B71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 xml:space="preserve">Розетка 12V </w:t>
            </w:r>
          </w:p>
          <w:p w:rsidR="00615B71" w:rsidRPr="00615B71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Обивка сидений комбинированная ткань/экокожа</w:t>
            </w:r>
          </w:p>
          <w:p w:rsidR="00907268" w:rsidRPr="00F80A00" w:rsidRDefault="00615B71" w:rsidP="00615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Противотуманные фары  Обогрев лобового стекла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615B7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615B7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44BCA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0,65 млн.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0,65 млн.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907268" w:rsidRPr="00F80A00" w:rsidTr="007E0A88">
        <w:trPr>
          <w:gridAfter w:val="21"/>
          <w:wAfter w:w="15784" w:type="dxa"/>
          <w:trHeight w:val="451"/>
        </w:trPr>
        <w:tc>
          <w:tcPr>
            <w:tcW w:w="13865" w:type="dxa"/>
            <w:gridSpan w:val="2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Default="00907268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7268" w:rsidRDefault="00907268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должность Самарской области</w:t>
            </w:r>
          </w:p>
          <w:p w:rsidR="00744BCA" w:rsidRPr="00F80A00" w:rsidRDefault="00744BCA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268" w:rsidRPr="00F80A00" w:rsidRDefault="00907268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4BCA" w:rsidRPr="00F80A00" w:rsidTr="007E0A88">
        <w:trPr>
          <w:gridAfter w:val="21"/>
          <w:wAfter w:w="15784" w:type="dxa"/>
          <w:trHeight w:val="451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26.10.22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двигателем с искровым зажиганием с рабочим объемом </w:t>
            </w:r>
            <w:r w:rsidRPr="00F80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цилиндров более 1500 см3 новые 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744BCA" w:rsidRPr="00F80A00" w:rsidRDefault="00744BCA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251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3004C8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3004C8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44BCA" w:rsidRPr="00F80A00" w:rsidTr="007E0A88">
        <w:trPr>
          <w:gridAfter w:val="21"/>
          <w:wAfter w:w="15784" w:type="dxa"/>
          <w:trHeight w:val="451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Подушки безопасности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Климат-контроль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Датчики дождя и света Электростеклоподъёмники дверей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Подсветка мест входа-выхода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Розетка 12V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Обивка сидений комбинированная ткань/экокожа</w:t>
            </w:r>
          </w:p>
          <w:p w:rsidR="00744BCA" w:rsidRPr="00F80A00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Противотуманные фары  Обогрев лобового стекла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44BCA" w:rsidRPr="00F80A00" w:rsidTr="007E0A88">
        <w:trPr>
          <w:gridAfter w:val="21"/>
          <w:wAfter w:w="15784" w:type="dxa"/>
          <w:trHeight w:val="451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0,75 млн.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0,75 млн.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44BCA" w:rsidRPr="00F80A00" w:rsidTr="007E0A88">
        <w:trPr>
          <w:trHeight w:val="607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470AE7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744BCA" w:rsidRPr="00F80A00" w:rsidRDefault="00744BCA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катего</w:t>
            </w:r>
            <w:r w:rsidR="001D48F9">
              <w:rPr>
                <w:rFonts w:ascii="Times New Roman" w:hAnsi="Times New Roman" w:cs="Times New Roman"/>
                <w:sz w:val="20"/>
              </w:rPr>
              <w:t>рии «руководители» высшей должности гражданской службы</w:t>
            </w:r>
          </w:p>
        </w:tc>
        <w:tc>
          <w:tcPr>
            <w:tcW w:w="1578" w:type="dxa"/>
            <w:gridSpan w:val="3"/>
          </w:tcPr>
          <w:p w:rsidR="00744BCA" w:rsidRPr="00F80A00" w:rsidRDefault="00744BCA" w:rsidP="00E3681F"/>
        </w:tc>
        <w:tc>
          <w:tcPr>
            <w:tcW w:w="1578" w:type="dxa"/>
            <w:gridSpan w:val="2"/>
          </w:tcPr>
          <w:p w:rsidR="00744BCA" w:rsidRPr="00F80A00" w:rsidRDefault="00744BCA" w:rsidP="00E3681F"/>
        </w:tc>
        <w:tc>
          <w:tcPr>
            <w:tcW w:w="1578" w:type="dxa"/>
            <w:gridSpan w:val="2"/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78" w:type="dxa"/>
            <w:gridSpan w:val="2"/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78" w:type="dxa"/>
            <w:gridSpan w:val="2"/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578" w:type="dxa"/>
            <w:gridSpan w:val="2"/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По выбору</w:t>
            </w:r>
          </w:p>
        </w:tc>
        <w:tc>
          <w:tcPr>
            <w:tcW w:w="1578" w:type="dxa"/>
            <w:gridSpan w:val="2"/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578" w:type="dxa"/>
            <w:gridSpan w:val="2"/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По выбору</w:t>
            </w:r>
          </w:p>
        </w:tc>
        <w:tc>
          <w:tcPr>
            <w:tcW w:w="1578" w:type="dxa"/>
            <w:gridSpan w:val="2"/>
          </w:tcPr>
          <w:p w:rsidR="00744BCA" w:rsidRPr="00F80A00" w:rsidRDefault="00744BCA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82" w:type="dxa"/>
            <w:gridSpan w:val="2"/>
          </w:tcPr>
          <w:p w:rsidR="00744BCA" w:rsidRPr="00F80A00" w:rsidRDefault="00744BCA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44BCA" w:rsidRPr="00F80A00" w:rsidTr="007E0A88">
        <w:trPr>
          <w:gridAfter w:val="21"/>
          <w:wAfter w:w="15784" w:type="dxa"/>
          <w:trHeight w:val="2418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26.10.22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двигателем с искровым зажиганием с рабочим объемом цилиндров более 1500 см3 новые 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744BCA" w:rsidRPr="00F80A00" w:rsidRDefault="00744BCA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3004C8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3004C8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44BCA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Подушки безопасности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Климат-контроль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Датчики дождя и света Электростеклоподъёмники дверей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Подсветка мест входа-выхода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Розетка 12V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Обивка сидений комбинированная ткань/экокожа</w:t>
            </w:r>
          </w:p>
          <w:p w:rsidR="00744BCA" w:rsidRPr="00F80A00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Противотуманные фары  Обогрев лобового стекла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44BCA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0,70 млн.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0,70 млн.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44BCA" w:rsidRPr="00F80A00" w:rsidTr="007E0A88">
        <w:trPr>
          <w:gridAfter w:val="21"/>
          <w:wAfter w:w="15784" w:type="dxa"/>
          <w:trHeight w:val="469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Default="00744BCA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</w:t>
            </w:r>
          </w:p>
          <w:p w:rsidR="00470AE7" w:rsidRDefault="00744BCA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="00470AE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470AE7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  <w:r w:rsidR="00470AE7"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44BCA" w:rsidRDefault="00744BCA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категор</w:t>
            </w:r>
            <w:r w:rsidR="001D48F9">
              <w:rPr>
                <w:rFonts w:ascii="Times New Roman" w:hAnsi="Times New Roman" w:cs="Times New Roman"/>
                <w:sz w:val="20"/>
              </w:rPr>
              <w:t>ии «руководители» главной должности гражданской службы</w:t>
            </w:r>
          </w:p>
          <w:p w:rsidR="00744BCA" w:rsidRPr="00F80A00" w:rsidRDefault="00744BCA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4BCA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29.10.22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двигателем с искровым зажиганием с рабочим объемом цилиндров более 1500 см3 новые 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744BCA" w:rsidRPr="00F80A00" w:rsidRDefault="00744BCA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3004C8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3004C8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44BCA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744BC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Подушки безопасности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Климат-контроль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Датчики дождя и света Электростеклоподъёмники дверей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Подсветка мест входа-</w:t>
            </w:r>
            <w:r w:rsidRPr="006C7B9E">
              <w:rPr>
                <w:rFonts w:ascii="Times New Roman" w:hAnsi="Times New Roman" w:cs="Times New Roman"/>
                <w:sz w:val="20"/>
              </w:rPr>
              <w:lastRenderedPageBreak/>
              <w:t xml:space="preserve">выхода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Розетка 12V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Обивка сидений комбинированная ткань/экокожа</w:t>
            </w:r>
          </w:p>
          <w:p w:rsidR="00744BCA" w:rsidRPr="00F80A00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Противотуманные фары  Обогрев лобового стекла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BCA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01BA9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0,65 млн.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0,65 млн.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01BA9" w:rsidRPr="00F80A00" w:rsidTr="007E0A88">
        <w:trPr>
          <w:gridAfter w:val="21"/>
          <w:wAfter w:w="15784" w:type="dxa"/>
          <w:trHeight w:val="390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Default="00A01BA9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1BA9" w:rsidRDefault="00A01BA9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должность Самарской области</w:t>
            </w:r>
          </w:p>
          <w:p w:rsidR="00A01BA9" w:rsidRPr="00F80A00" w:rsidRDefault="00A01BA9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1BA9" w:rsidRPr="00F80A00" w:rsidTr="007E0A88">
        <w:trPr>
          <w:gridAfter w:val="21"/>
          <w:wAfter w:w="15784" w:type="dxa"/>
          <w:trHeight w:val="569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29.10.23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полудизелем) новые 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01BA9" w:rsidRPr="00F80A00" w:rsidTr="007E0A88">
        <w:trPr>
          <w:gridAfter w:val="21"/>
          <w:wAfter w:w="15784" w:type="dxa"/>
          <w:trHeight w:val="569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Подушки безопасности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Климат-контроль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Датчики дождя и света Электростеклоподъёмники дверей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Подсветка мест входа-выхода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Розетка 12V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Обивка сидений комбинированная ткань/экокожа</w:t>
            </w:r>
          </w:p>
          <w:p w:rsidR="00A01BA9" w:rsidRPr="00F80A00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Противотуманные фары  Обогрев лобового стекла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01BA9" w:rsidRPr="00F80A00" w:rsidTr="007E0A88">
        <w:trPr>
          <w:gridAfter w:val="21"/>
          <w:wAfter w:w="15784" w:type="dxa"/>
          <w:trHeight w:val="569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0,75 млн.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0,75 млн.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01BA9" w:rsidRPr="00F80A00" w:rsidTr="007E0A88">
        <w:trPr>
          <w:gridAfter w:val="21"/>
          <w:wAfter w:w="15784" w:type="dxa"/>
          <w:trHeight w:val="589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Default="00A01BA9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1BA9" w:rsidRPr="00F80A00" w:rsidRDefault="00A01BA9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470AE7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A01BA9" w:rsidRDefault="00A01BA9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катего</w:t>
            </w:r>
            <w:r w:rsidR="001D48F9">
              <w:rPr>
                <w:rFonts w:ascii="Times New Roman" w:hAnsi="Times New Roman" w:cs="Times New Roman"/>
                <w:sz w:val="20"/>
              </w:rPr>
              <w:t>рии «руководители» высшей должности гражданской службы</w:t>
            </w:r>
          </w:p>
          <w:p w:rsidR="00A01BA9" w:rsidRPr="00F80A00" w:rsidRDefault="00A01BA9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1BA9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29.10.23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полудизелем) новые 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01BA9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Подушки безопасности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Климат-контроль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Датчики дождя и света Электростеклоподъёмники дверей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Подсветка мест входа-выхода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Розетка 12V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Обивка сидений комбинированная ткань/экокожа</w:t>
            </w:r>
          </w:p>
          <w:p w:rsidR="00A01BA9" w:rsidRPr="00F80A00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Противотуманные фары  Обогрев лобового стекла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01BA9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0,70 млн.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0,70 млн.        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01BA9" w:rsidRPr="00F80A00" w:rsidTr="007E0A88">
        <w:trPr>
          <w:gridAfter w:val="21"/>
          <w:wAfter w:w="15784" w:type="dxa"/>
          <w:trHeight w:val="607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Default="00A01BA9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</w:p>
          <w:p w:rsidR="00B549B5" w:rsidRDefault="00A01BA9" w:rsidP="00B54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="00B549B5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Государственные гражданские служащие</w:t>
            </w:r>
            <w:r w:rsidR="00470AE7">
              <w:rPr>
                <w:rFonts w:ascii="Times New Roman" w:hAnsi="Times New Roman" w:cs="Times New Roman"/>
                <w:sz w:val="20"/>
              </w:rPr>
              <w:t>,</w:t>
            </w:r>
            <w:r w:rsidR="00B549B5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A01BA9" w:rsidRDefault="00B549B5" w:rsidP="00B54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1BA9" w:rsidRPr="00F80A00">
              <w:rPr>
                <w:rFonts w:ascii="Times New Roman" w:hAnsi="Times New Roman" w:cs="Times New Roman"/>
                <w:sz w:val="20"/>
              </w:rPr>
              <w:t xml:space="preserve"> категор</w:t>
            </w:r>
            <w:r w:rsidR="001D48F9">
              <w:rPr>
                <w:rFonts w:ascii="Times New Roman" w:hAnsi="Times New Roman" w:cs="Times New Roman"/>
                <w:sz w:val="20"/>
              </w:rPr>
              <w:t>ии «руководители» главной должности гражданской службы</w:t>
            </w:r>
          </w:p>
          <w:p w:rsidR="00A01BA9" w:rsidRPr="00F80A00" w:rsidRDefault="00A01BA9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1BA9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29.10.23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полудизелем) новые 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01BA9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Подушки безопасности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Климат-контроль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Датчики дождя и света Электростеклоподъёмники дверей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Подсветка мест входа-выхода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Розетка 12V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Обивка сидений комбинированная ткань/экокожа</w:t>
            </w:r>
          </w:p>
          <w:p w:rsidR="00A01BA9" w:rsidRPr="00F80A00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Противотуманные фары  Обогрев лобового стекла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01BA9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0,65 млн.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0,65 млн.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01BA9" w:rsidRPr="00F80A00" w:rsidTr="007E0A88">
        <w:trPr>
          <w:gridAfter w:val="21"/>
          <w:wAfter w:w="15784" w:type="dxa"/>
          <w:trHeight w:val="594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Default="00A01BA9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1BA9" w:rsidRPr="00F80A00" w:rsidRDefault="00A01BA9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должность Самарской области</w:t>
            </w:r>
          </w:p>
        </w:tc>
      </w:tr>
      <w:tr w:rsidR="00A01BA9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29.10.24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01BA9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Подушки безопасности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Климат-контроль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Датчики дождя и света Электростеклоподъёмники дверей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Подсветка мест входа-выхода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Розетка 12V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Обивка сидений комбинированная ткань/экокожа</w:t>
            </w:r>
          </w:p>
          <w:p w:rsidR="00A01BA9" w:rsidRPr="00F80A00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Противотуманные фары  Обогрев лобового стекла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01BA9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0,75 млн</w:t>
            </w:r>
            <w:r w:rsidRPr="00F80A0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A01BA9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0,75 млн.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1BA9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A01BA9" w:rsidRPr="00F80A00" w:rsidTr="007E0A88">
        <w:trPr>
          <w:gridAfter w:val="21"/>
          <w:wAfter w:w="15784" w:type="dxa"/>
          <w:trHeight w:val="657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Default="000513F5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1BA9" w:rsidRPr="00F80A00" w:rsidRDefault="00A01BA9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B549B5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A01BA9" w:rsidRDefault="00A01BA9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катего</w:t>
            </w:r>
            <w:r w:rsidR="001D48F9">
              <w:rPr>
                <w:rFonts w:ascii="Times New Roman" w:hAnsi="Times New Roman" w:cs="Times New Roman"/>
                <w:sz w:val="20"/>
              </w:rPr>
              <w:t>рии «руководители» высшей должности гражданской службы</w:t>
            </w:r>
          </w:p>
          <w:p w:rsidR="000513F5" w:rsidRPr="00F80A00" w:rsidRDefault="000513F5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13F5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29.10.24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0513F5" w:rsidRPr="00F80A00" w:rsidRDefault="000513F5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0513F5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Подушки безопасности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Климат-контроль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Датчики дождя и света Электростеклоподъёмники дверей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Подсветка мест входа-выхода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Розетка 12V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Обивка сидений комбинированная ткань/экокожа</w:t>
            </w:r>
          </w:p>
          <w:p w:rsidR="000513F5" w:rsidRPr="00F80A00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Противотуманные фары  Обогрев лобового стекла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0513F5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0,70 млн.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0513F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0,70 млн.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0513F5" w:rsidRPr="00F80A00" w:rsidTr="007E0A88">
        <w:trPr>
          <w:gridAfter w:val="21"/>
          <w:wAfter w:w="15784" w:type="dxa"/>
          <w:trHeight w:val="731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3F5" w:rsidRDefault="000513F5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</w:t>
            </w:r>
          </w:p>
          <w:p w:rsidR="00B549B5" w:rsidRDefault="000513F5" w:rsidP="00B54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B549B5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  <w:r w:rsidR="00B549B5"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513F5" w:rsidRDefault="000513F5" w:rsidP="00B54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категор</w:t>
            </w:r>
            <w:r w:rsidR="001D48F9">
              <w:rPr>
                <w:rFonts w:ascii="Times New Roman" w:hAnsi="Times New Roman" w:cs="Times New Roman"/>
                <w:sz w:val="20"/>
              </w:rPr>
              <w:t>ии «руководители» главной должности гражданской службы</w:t>
            </w:r>
          </w:p>
          <w:p w:rsidR="000513F5" w:rsidRPr="00F80A00" w:rsidRDefault="000513F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550A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29.10.24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FA550A" w:rsidRPr="00F80A00" w:rsidRDefault="00FA550A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Не более 150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FA550A" w:rsidRPr="00F80A00" w:rsidTr="007E0A88">
        <w:trPr>
          <w:gridAfter w:val="21"/>
          <w:wAfter w:w="15784" w:type="dxa"/>
          <w:trHeight w:val="698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Подушки безопасности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Климат-контроль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Датчики дождя и света Электростеклоподъёмники дверей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Подсветка мест входа-выхода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 xml:space="preserve">Розетка 12V </w:t>
            </w:r>
          </w:p>
          <w:p w:rsidR="006C7B9E" w:rsidRPr="006C7B9E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t>Обивка сидений комбинированная ткань/экокожа</w:t>
            </w:r>
          </w:p>
          <w:p w:rsidR="00FA550A" w:rsidRPr="00F80A00" w:rsidRDefault="006C7B9E" w:rsidP="006C7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7B9E">
              <w:rPr>
                <w:rFonts w:ascii="Times New Roman" w:hAnsi="Times New Roman" w:cs="Times New Roman"/>
                <w:sz w:val="20"/>
              </w:rPr>
              <w:lastRenderedPageBreak/>
              <w:t>Противотуманные фары  Обогрев лобового стекла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6C7B9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FA550A" w:rsidRPr="00F80A00" w:rsidTr="007E0A88">
        <w:trPr>
          <w:gridAfter w:val="21"/>
          <w:wAfter w:w="15784" w:type="dxa"/>
          <w:trHeight w:val="1290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0,65 млн.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0,65 млн.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FA550A" w:rsidRPr="00F80A00" w:rsidTr="007E0A88">
        <w:trPr>
          <w:gridAfter w:val="21"/>
          <w:wAfter w:w="15784" w:type="dxa"/>
          <w:trHeight w:val="321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Default="00FA550A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550A" w:rsidRDefault="00FA550A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Государственны</w:t>
            </w:r>
            <w:r w:rsidR="00EA2B0E">
              <w:rPr>
                <w:rFonts w:ascii="Times New Roman" w:hAnsi="Times New Roman" w:cs="Times New Roman"/>
                <w:sz w:val="20"/>
              </w:rPr>
              <w:t>е должности Самарской области, должности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государственной гражданской службы </w:t>
            </w:r>
            <w:r w:rsidR="00EA2B0E">
              <w:rPr>
                <w:rFonts w:ascii="Times New Roman" w:hAnsi="Times New Roman" w:cs="Times New Roman"/>
                <w:sz w:val="20"/>
              </w:rPr>
              <w:t xml:space="preserve">Самарской области </w:t>
            </w:r>
            <w:r w:rsidRPr="00F80A00">
              <w:rPr>
                <w:rFonts w:ascii="Times New Roman" w:hAnsi="Times New Roman" w:cs="Times New Roman"/>
                <w:sz w:val="20"/>
              </w:rPr>
              <w:t>и должности, не относящиеся к государственной гражданской службе</w:t>
            </w:r>
            <w:r w:rsidR="00EA2B0E">
              <w:rPr>
                <w:rFonts w:ascii="Times New Roman" w:hAnsi="Times New Roman" w:cs="Times New Roman"/>
                <w:sz w:val="20"/>
              </w:rPr>
              <w:t xml:space="preserve"> Самарской области</w:t>
            </w:r>
          </w:p>
          <w:p w:rsidR="00FA550A" w:rsidRPr="00F80A00" w:rsidRDefault="00FA550A" w:rsidP="00E3681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</w:tr>
      <w:tr w:rsidR="00FA550A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29.10.30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FA550A" w:rsidRPr="00F80A00" w:rsidRDefault="00FA550A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FA550A" w:rsidRPr="00F80A00" w:rsidTr="007E0A88">
        <w:trPr>
          <w:gridAfter w:val="21"/>
          <w:wAfter w:w="15784" w:type="dxa"/>
          <w:trHeight w:val="581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3875" w:rsidRDefault="0057387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3875">
              <w:rPr>
                <w:rFonts w:ascii="Times New Roman" w:hAnsi="Times New Roman" w:cs="Times New Roman"/>
                <w:sz w:val="20"/>
              </w:rPr>
              <w:t>Сиденья с высокими спинками и ремнями безопасности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573875" w:rsidRPr="00573875" w:rsidRDefault="00573875" w:rsidP="00573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73875">
              <w:rPr>
                <w:rFonts w:ascii="Times New Roman" w:hAnsi="Times New Roman" w:cs="Times New Roman"/>
                <w:sz w:val="20"/>
              </w:rPr>
              <w:t>одушки безопасности,</w:t>
            </w:r>
          </w:p>
          <w:p w:rsidR="00573875" w:rsidRPr="00573875" w:rsidRDefault="00573875" w:rsidP="00573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Pr="00573875">
              <w:rPr>
                <w:rFonts w:ascii="Times New Roman" w:hAnsi="Times New Roman" w:cs="Times New Roman"/>
                <w:sz w:val="20"/>
              </w:rPr>
              <w:t>юк аварийно-вентиляционный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573875" w:rsidRPr="00573875" w:rsidRDefault="00573875" w:rsidP="00573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73875">
              <w:rPr>
                <w:rFonts w:ascii="Times New Roman" w:hAnsi="Times New Roman" w:cs="Times New Roman"/>
                <w:sz w:val="20"/>
              </w:rPr>
              <w:t>одножка сдвижной двери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573875" w:rsidRDefault="00573875" w:rsidP="00573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573875">
              <w:rPr>
                <w:rFonts w:ascii="Times New Roman" w:hAnsi="Times New Roman" w:cs="Times New Roman"/>
                <w:sz w:val="20"/>
              </w:rPr>
              <w:t>озетка 12 V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5965AF" w:rsidRDefault="00573875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965AF">
              <w:rPr>
                <w:rFonts w:ascii="Times New Roman" w:hAnsi="Times New Roman" w:cs="Times New Roman"/>
                <w:sz w:val="20"/>
              </w:rPr>
              <w:t>иденье водителя с механическими регулировками, регулировкой по высоте</w:t>
            </w:r>
          </w:p>
          <w:p w:rsidR="00AB219B" w:rsidRPr="00C76169" w:rsidRDefault="00AB219B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5965AF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5965AF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FA550A" w:rsidRPr="00F80A00" w:rsidTr="007E0A88">
        <w:trPr>
          <w:gridAfter w:val="21"/>
          <w:wAfter w:w="15784" w:type="dxa"/>
          <w:trHeight w:val="581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2,40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млн.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2,4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млн.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FA550A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550A" w:rsidRDefault="00E01C31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должность Самарской области</w:t>
            </w:r>
          </w:p>
          <w:p w:rsidR="00FA550A" w:rsidRPr="00F80A00" w:rsidRDefault="00FA550A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550A" w:rsidRPr="00F80A00" w:rsidTr="007E0A88">
        <w:trPr>
          <w:gridAfter w:val="21"/>
          <w:wAfter w:w="15784" w:type="dxa"/>
          <w:trHeight w:val="1091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A550A" w:rsidRDefault="00FA550A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A550A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FA550A" w:rsidRPr="00FA550A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</w:t>
            </w: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A550A" w:rsidRPr="00F80A00">
              <w:rPr>
                <w:rFonts w:ascii="Times New Roman" w:hAnsi="Times New Roman" w:cs="Times New Roman"/>
                <w:sz w:val="20"/>
              </w:rPr>
              <w:t xml:space="preserve">бивочные </w:t>
            </w: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материалы</w:t>
            </w: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550A" w:rsidRPr="00F80A00" w:rsidRDefault="00C43E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-226.2pt;margin-top:4.8pt;width:0;height:1.4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"/>
              </w:pic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металл</w:t>
            </w: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Предельное значение – кожа натуральная;</w:t>
            </w:r>
          </w:p>
          <w:p w:rsidR="00E01C31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</w:t>
            </w:r>
            <w:r w:rsidR="00E01C31">
              <w:rPr>
                <w:rFonts w:ascii="Times New Roman" w:hAnsi="Times New Roman" w:cs="Times New Roman"/>
                <w:sz w:val="20"/>
              </w:rPr>
              <w:t>ра), ткань, нетканые материалы</w:t>
            </w: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72C3" w:rsidRDefault="002972C3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72C3" w:rsidRDefault="002972C3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72C3" w:rsidRDefault="002972C3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.</w:t>
            </w:r>
          </w:p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Обивочные</w:t>
            </w: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Материалы</w:t>
            </w: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металл</w:t>
            </w:r>
          </w:p>
          <w:p w:rsidR="00E01C31" w:rsidRDefault="00E01C31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FA550A" w:rsidRPr="00F80A00" w:rsidRDefault="00FA550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кожа натуральная;</w:t>
            </w:r>
          </w:p>
          <w:p w:rsidR="00E01C31" w:rsidRDefault="00FA550A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возможные значения:  искусственная кожа, мебельный (искусственный) мех, искусственная замша (микрофиб</w:t>
            </w:r>
            <w:r w:rsidR="00E01C31">
              <w:rPr>
                <w:rFonts w:ascii="Times New Roman" w:hAnsi="Times New Roman" w:cs="Times New Roman"/>
                <w:sz w:val="20"/>
              </w:rPr>
              <w:t>ра), ткань,  нетканые материалы</w:t>
            </w:r>
          </w:p>
          <w:p w:rsidR="00E01C31" w:rsidRDefault="00E01C31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E01C31" w:rsidRDefault="00C43E31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AutoShape 3" o:spid="_x0000_s1027" type="#_x0000_t32" style="position:absolute;margin-left:323.35pt;margin-top:6.25pt;width:0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"/>
              </w:pict>
            </w:r>
          </w:p>
          <w:p w:rsidR="002972C3" w:rsidRDefault="00E01C31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972C3" w:rsidRDefault="002972C3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2972C3" w:rsidRDefault="002972C3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FA550A" w:rsidRPr="00F80A00" w:rsidRDefault="00E01C31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50A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135936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Pr="00F80A00" w:rsidRDefault="00135936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Pr="00F80A00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Pr="00FA550A" w:rsidRDefault="00135936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Pr="00F80A00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Pr="00F80A00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Кресло руководителя</w:t>
            </w:r>
          </w:p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85,00 </w:t>
            </w:r>
            <w:r w:rsidRPr="00F80A00">
              <w:rPr>
                <w:rFonts w:ascii="Times New Roman" w:hAnsi="Times New Roman" w:cs="Times New Roman"/>
                <w:sz w:val="20"/>
              </w:rPr>
              <w:t>тыс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Кресло руководителя</w:t>
            </w:r>
          </w:p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5936" w:rsidRPr="00F80A00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85,00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FA550A" w:rsidRPr="00F80A00" w:rsidTr="00A632EC">
        <w:trPr>
          <w:gridAfter w:val="21"/>
          <w:wAfter w:w="15784" w:type="dxa"/>
          <w:trHeight w:val="1033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Default="00E01C31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49B5" w:rsidRDefault="00FA550A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B549B5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 </w:t>
            </w:r>
          </w:p>
          <w:p w:rsidR="00FA550A" w:rsidRDefault="00E01C31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категории «руководители» высшей</w:t>
            </w:r>
            <w:r w:rsidR="001D48F9">
              <w:rPr>
                <w:rFonts w:ascii="Times New Roman" w:hAnsi="Times New Roman" w:cs="Times New Roman"/>
                <w:sz w:val="20"/>
              </w:rPr>
              <w:t xml:space="preserve"> должности гражданской службы</w:t>
            </w:r>
          </w:p>
          <w:p w:rsidR="00E01C31" w:rsidRPr="00F80A00" w:rsidRDefault="00E01C31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2708" w:rsidRPr="00F80A00" w:rsidTr="007E0A88">
        <w:trPr>
          <w:gridAfter w:val="21"/>
          <w:wAfter w:w="15784" w:type="dxa"/>
        </w:trPr>
        <w:tc>
          <w:tcPr>
            <w:tcW w:w="736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314" w:type="dxa"/>
            <w:gridSpan w:val="3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A550A" w:rsidRDefault="00952708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A550A">
              <w:rPr>
                <w:rFonts w:ascii="Times New Roman" w:hAnsi="Times New Roman" w:cs="Times New Roman"/>
                <w:sz w:val="20"/>
                <w:szCs w:val="20"/>
              </w:rPr>
              <w:t xml:space="preserve">Мебель металлическая для офисов. Пояснения по закупаемой продукции: </w:t>
            </w:r>
            <w:r w:rsidRPr="00FA55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 для сидения, преимущественно с металлическим каркасом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846" w:type="dxa"/>
            <w:gridSpan w:val="2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F80A00">
              <w:rPr>
                <w:rFonts w:ascii="Times New Roman" w:hAnsi="Times New Roman" w:cs="Times New Roman"/>
                <w:sz w:val="20"/>
              </w:rPr>
              <w:t>бивочные материалы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металл</w:t>
            </w: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Предельное значение – кожа </w:t>
            </w: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натуральная;</w:t>
            </w: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 xml:space="preserve">Материал </w:t>
            </w: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Обивочные</w:t>
            </w: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материалы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металл</w:t>
            </w: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кожа натуральная;</w:t>
            </w:r>
          </w:p>
          <w:p w:rsidR="00952708" w:rsidRPr="00F80A00" w:rsidRDefault="00952708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возможные значения:  </w:t>
            </w: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искусственная кожа, мебельный (искусственный) мех, искусственная замша (микрофибра), ткань,  нетканые материалы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952708" w:rsidRPr="00F80A00" w:rsidTr="007E0A88">
        <w:trPr>
          <w:gridAfter w:val="21"/>
          <w:wAfter w:w="15784" w:type="dxa"/>
        </w:trPr>
        <w:tc>
          <w:tcPr>
            <w:tcW w:w="736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Кресло руководителя, </w:t>
            </w: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3</w:t>
            </w:r>
            <w:r w:rsidRPr="00F80A0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30,00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4843E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E01C31" w:rsidRPr="00F80A00" w:rsidTr="007E0A88">
        <w:trPr>
          <w:gridAfter w:val="21"/>
          <w:wAfter w:w="15784" w:type="dxa"/>
          <w:trHeight w:val="826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Default="00E01C31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1C31" w:rsidRPr="00F80A00" w:rsidRDefault="00E01C31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Госу</w:t>
            </w:r>
            <w:r w:rsidR="00B549B5">
              <w:rPr>
                <w:rFonts w:ascii="Times New Roman" w:hAnsi="Times New Roman" w:cs="Times New Roman"/>
                <w:sz w:val="20"/>
              </w:rPr>
              <w:t>дарственные гражданские служащие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B549B5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E01C31" w:rsidRPr="00F80A00" w:rsidRDefault="00E01C31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категор</w:t>
            </w:r>
            <w:r w:rsidR="001D48F9">
              <w:rPr>
                <w:rFonts w:ascii="Times New Roman" w:hAnsi="Times New Roman" w:cs="Times New Roman"/>
                <w:sz w:val="20"/>
              </w:rPr>
              <w:t>ии «руководители» главной должности гражданской службы</w:t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952708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A550A" w:rsidRDefault="00952708" w:rsidP="00E368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A550A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F80A00">
              <w:rPr>
                <w:rFonts w:ascii="Times New Roman" w:hAnsi="Times New Roman" w:cs="Times New Roman"/>
                <w:sz w:val="20"/>
              </w:rPr>
              <w:t>бивочные материалы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металл</w:t>
            </w: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Предельное значение – кожа натуральная;</w:t>
            </w: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нетканые материалы</w:t>
            </w: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 xml:space="preserve">Материал </w:t>
            </w: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Обивочные</w:t>
            </w: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материалы</w:t>
            </w:r>
          </w:p>
        </w:tc>
        <w:tc>
          <w:tcPr>
            <w:tcW w:w="2521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металл</w:t>
            </w:r>
          </w:p>
          <w:p w:rsidR="00952708" w:rsidRDefault="00952708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кожа натуральная;</w:t>
            </w:r>
          </w:p>
          <w:p w:rsidR="00952708" w:rsidRPr="00F80A00" w:rsidRDefault="00952708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возможные значения:  искусственная кожа, мебельный (искусственный) мех, искусственная замша (микрофибра), ткань,  нетканые материалы</w:t>
            </w:r>
          </w:p>
        </w:tc>
        <w:tc>
          <w:tcPr>
            <w:tcW w:w="1993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EA2B0E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E3681F" w:rsidRPr="00F80A00" w:rsidTr="007E0A88">
        <w:trPr>
          <w:gridAfter w:val="21"/>
          <w:wAfter w:w="15784" w:type="dxa"/>
          <w:trHeight w:val="531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E3681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E3681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B31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Стул, </w:t>
            </w: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1,2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Стул, </w:t>
            </w:r>
          </w:p>
          <w:p w:rsidR="00952708" w:rsidRPr="00F80A00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952708"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521" w:type="dxa"/>
            <w:gridSpan w:val="4"/>
            <w:tcBorders>
              <w:bottom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1,2</w:t>
            </w:r>
            <w:r>
              <w:rPr>
                <w:rFonts w:ascii="Times New Roman" w:hAnsi="Times New Roman" w:cs="Times New Roman"/>
                <w:sz w:val="20"/>
              </w:rPr>
              <w:t>0 тыс.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DE1FC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DE1FC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952708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952708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E3681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E3681F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BB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Кресло руководителя, </w:t>
            </w: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20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Кресло руководителя,</w:t>
            </w:r>
          </w:p>
          <w:p w:rsidR="00952708" w:rsidRPr="00F80A00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952708"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521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5936" w:rsidRDefault="00135936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52708" w:rsidRPr="00F80A00" w:rsidRDefault="00952708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20</w:t>
            </w:r>
            <w:r>
              <w:rPr>
                <w:rFonts w:ascii="Times New Roman" w:hAnsi="Times New Roman" w:cs="Times New Roman"/>
                <w:sz w:val="20"/>
              </w:rPr>
              <w:t>,00 тыс.</w:t>
            </w:r>
          </w:p>
        </w:tc>
        <w:tc>
          <w:tcPr>
            <w:tcW w:w="1993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DE1FC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708" w:rsidRPr="00F80A00" w:rsidRDefault="00DE1FC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E01C31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BEA" w:rsidRDefault="006E7BEA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1C31" w:rsidRPr="00F80A00" w:rsidRDefault="00E01C31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B549B5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E01C31" w:rsidRDefault="00E01C31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>категории «помощник (советник)»</w:t>
            </w:r>
          </w:p>
          <w:p w:rsidR="006E7BEA" w:rsidRPr="00F80A00" w:rsidRDefault="006E7BEA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1C31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BEA" w:rsidRPr="00FA550A" w:rsidRDefault="006E7BEA" w:rsidP="006E7BE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A550A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BB" w:rsidRDefault="003275BB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E01C31" w:rsidRPr="00F80A00" w:rsidRDefault="003275BB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E01C31" w:rsidRPr="00F80A00">
              <w:rPr>
                <w:rFonts w:ascii="Times New Roman" w:hAnsi="Times New Roman" w:cs="Times New Roman"/>
                <w:sz w:val="20"/>
              </w:rPr>
              <w:t>бивочные материалы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BB" w:rsidRDefault="003275BB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металл</w:t>
            </w:r>
          </w:p>
          <w:p w:rsidR="003275BB" w:rsidRPr="003275BB" w:rsidRDefault="003275BB" w:rsidP="003275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75BB">
              <w:rPr>
                <w:rFonts w:ascii="Times New Roman" w:hAnsi="Times New Roman" w:cs="Times New Roman"/>
                <w:sz w:val="20"/>
                <w:szCs w:val="20"/>
              </w:rPr>
              <w:t>редельное значение - искусственная кожа;</w:t>
            </w:r>
          </w:p>
          <w:p w:rsidR="003275BB" w:rsidRPr="003275BB" w:rsidRDefault="003275BB" w:rsidP="003275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275BB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3275BB" w:rsidRPr="003275BB" w:rsidRDefault="003275BB" w:rsidP="003275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275BB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3275BB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О</w:t>
            </w:r>
            <w:r w:rsidR="00E01C31" w:rsidRPr="00F80A00">
              <w:rPr>
                <w:rFonts w:ascii="Times New Roman" w:hAnsi="Times New Roman" w:cs="Times New Roman"/>
                <w:sz w:val="20"/>
              </w:rPr>
              <w:t>бивочные материалы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BB" w:rsidRDefault="003275BB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металл</w:t>
            </w: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искусственная кожа;</w:t>
            </w: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возможные значения:  мебельный (искусственный) мех, искусственная замша (микрофибра), ткань,  нетканые материалы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D574CA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D574CA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E01C31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BEA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Стул, </w:t>
            </w: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BEA" w:rsidRDefault="006E7BE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1,2</w:t>
            </w:r>
            <w:r w:rsidR="006E7BEA">
              <w:rPr>
                <w:rFonts w:ascii="Times New Roman" w:hAnsi="Times New Roman" w:cs="Times New Roman"/>
                <w:sz w:val="20"/>
              </w:rPr>
              <w:t>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BEA" w:rsidRDefault="00B13B31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Стул,</w:t>
            </w:r>
          </w:p>
          <w:p w:rsidR="00E01C31" w:rsidRPr="00F80A00" w:rsidRDefault="00B13B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п</w:t>
            </w:r>
            <w:r w:rsidR="00E01C31"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редельная </w:t>
            </w:r>
            <w:r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="00E01C31" w:rsidRPr="00F80A00">
              <w:rPr>
                <w:rFonts w:ascii="Times New Roman" w:hAnsi="Times New Roman" w:cs="Times New Roman"/>
                <w:spacing w:val="-6"/>
                <w:sz w:val="20"/>
              </w:rPr>
              <w:t>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BEA" w:rsidRDefault="006E7BE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Pr="00F80A00" w:rsidRDefault="006E7BE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1,20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DE1FC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DE1FC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E01C31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Кресло офисное,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BEA" w:rsidRDefault="006E7BE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3</w:t>
            </w:r>
            <w:r w:rsidR="006E7BEA"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BEA" w:rsidRDefault="00B13B31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Кресло офисное,</w:t>
            </w:r>
          </w:p>
          <w:p w:rsidR="00E01C31" w:rsidRPr="00F80A00" w:rsidRDefault="00B13B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п</w:t>
            </w:r>
            <w:r w:rsidR="00E01C31"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редельная </w:t>
            </w:r>
            <w:r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="00E01C31" w:rsidRPr="00F80A00">
              <w:rPr>
                <w:rFonts w:ascii="Times New Roman" w:hAnsi="Times New Roman" w:cs="Times New Roman"/>
                <w:spacing w:val="-6"/>
                <w:sz w:val="20"/>
              </w:rPr>
              <w:t>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BEA" w:rsidRDefault="006E7BE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Pr="00F80A00" w:rsidRDefault="006E7BEA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3,00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DE1FC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DE1FC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E01C31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BB" w:rsidRDefault="003275BB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1C31" w:rsidRDefault="00E01C31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B549B5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  <w:r w:rsidR="00B549B5"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категории «специалисты», «обеспечивающие специалисты» </w:t>
            </w:r>
          </w:p>
          <w:p w:rsidR="003275BB" w:rsidRPr="00F80A00" w:rsidRDefault="003275BB" w:rsidP="00E3681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E01C31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B31" w:rsidRPr="00FA550A" w:rsidRDefault="00B13B31" w:rsidP="00B13B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A550A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B31" w:rsidRDefault="00E01C31" w:rsidP="00B13B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13B31" w:rsidRDefault="00B13B31" w:rsidP="00B13B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Pr="00F80A00" w:rsidRDefault="00B13B31" w:rsidP="00B13B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E01C31" w:rsidRPr="00F80A00">
              <w:rPr>
                <w:rFonts w:ascii="Times New Roman" w:hAnsi="Times New Roman" w:cs="Times New Roman"/>
                <w:sz w:val="20"/>
              </w:rPr>
              <w:t>бивочные материалы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B31" w:rsidRDefault="00B13B31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металл</w:t>
            </w:r>
          </w:p>
          <w:p w:rsidR="00B13B31" w:rsidRDefault="00B13B31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ткань;</w:t>
            </w: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возможные значения:  нетканые материалы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B31" w:rsidRDefault="00B13B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13B31" w:rsidRDefault="00B13B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Pr="00F80A00" w:rsidRDefault="00B13B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E01C31" w:rsidRPr="00F80A00">
              <w:rPr>
                <w:rFonts w:ascii="Times New Roman" w:hAnsi="Times New Roman" w:cs="Times New Roman"/>
                <w:sz w:val="20"/>
              </w:rPr>
              <w:t>бивочные материалы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B31" w:rsidRDefault="00B13B31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металл</w:t>
            </w:r>
          </w:p>
          <w:p w:rsidR="00B13B31" w:rsidRDefault="00B13B31" w:rsidP="00E3681F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ткань;</w:t>
            </w: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возможные значения:  нетканые материалы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AA0BE0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AA0BE0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E01C31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B31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Стул, </w:t>
            </w: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B31" w:rsidRDefault="00B13B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1,2</w:t>
            </w:r>
            <w:r w:rsidR="00B13B31">
              <w:rPr>
                <w:rFonts w:ascii="Times New Roman" w:hAnsi="Times New Roman" w:cs="Times New Roman"/>
                <w:sz w:val="20"/>
              </w:rPr>
              <w:t>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B31" w:rsidRDefault="00B13B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Стул,</w:t>
            </w:r>
          </w:p>
          <w:p w:rsidR="00E01C31" w:rsidRPr="00F80A00" w:rsidRDefault="00B13B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E01C31"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B31" w:rsidRDefault="00B13B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1,2</w:t>
            </w:r>
            <w:r w:rsidR="00B13B31">
              <w:rPr>
                <w:rFonts w:ascii="Times New Roman" w:hAnsi="Times New Roman" w:cs="Times New Roman"/>
                <w:sz w:val="20"/>
              </w:rPr>
              <w:t>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DE1FC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DE1FC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E01C31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Кресло офисное, предельная цена</w:t>
            </w: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B31" w:rsidRDefault="00B13B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3</w:t>
            </w:r>
            <w:r w:rsidR="00DA7587"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B31" w:rsidRDefault="00B13B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Pr="00F80A00" w:rsidRDefault="00E01C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B31" w:rsidRDefault="00B13B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01C31" w:rsidRPr="00F80A00" w:rsidRDefault="00B13B31" w:rsidP="00E368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3,00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DE1FC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C31" w:rsidRPr="00F80A00" w:rsidRDefault="00DE1FC1" w:rsidP="00E3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5051B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Default="0085051B" w:rsidP="008505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051B" w:rsidRDefault="0085051B" w:rsidP="00AA0B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Должности, не относящиеся к государственной гражданской службе </w:t>
            </w:r>
            <w:r w:rsidR="00AA0BE0">
              <w:rPr>
                <w:rFonts w:ascii="Times New Roman" w:hAnsi="Times New Roman" w:cs="Times New Roman"/>
                <w:sz w:val="20"/>
              </w:rPr>
              <w:t>Самарской области</w:t>
            </w:r>
          </w:p>
          <w:p w:rsidR="004843EE" w:rsidRPr="00F80A00" w:rsidRDefault="004843EE" w:rsidP="00AA0B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51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A550A" w:rsidRDefault="0085051B" w:rsidP="0085051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A550A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051B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Default="0085051B" w:rsidP="0085051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металл</w:t>
            </w:r>
          </w:p>
          <w:p w:rsidR="0085051B" w:rsidRDefault="0085051B" w:rsidP="0085051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051B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Default="0085051B" w:rsidP="0085051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металл</w:t>
            </w:r>
          </w:p>
          <w:p w:rsidR="0085051B" w:rsidRDefault="0085051B" w:rsidP="0085051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4843EE" w:rsidP="008505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4843EE" w:rsidP="008505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5051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Стул, предельная </w:t>
            </w: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Не более 1,2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1,2</w:t>
            </w:r>
            <w:r>
              <w:rPr>
                <w:rFonts w:ascii="Times New Roman" w:hAnsi="Times New Roman" w:cs="Times New Roman"/>
                <w:sz w:val="20"/>
              </w:rPr>
              <w:t xml:space="preserve">0 тыс. 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DE1FC1" w:rsidP="008505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DE1FC1" w:rsidP="008505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5051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Кресло офисное,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3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85051B" w:rsidP="00850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3</w:t>
            </w:r>
            <w:r>
              <w:rPr>
                <w:rFonts w:ascii="Times New Roman" w:hAnsi="Times New Roman" w:cs="Times New Roman"/>
                <w:sz w:val="20"/>
              </w:rPr>
              <w:t>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DE1FC1" w:rsidP="008505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Pr="00F80A00" w:rsidRDefault="00DE1FC1" w:rsidP="008505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5051B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051B" w:rsidRDefault="0085051B" w:rsidP="00404ED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Default="00404ED5" w:rsidP="00404ED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Государственная должность Самарской области</w:t>
            </w:r>
          </w:p>
          <w:p w:rsidR="00404ED5" w:rsidRPr="00F80A00" w:rsidRDefault="00404ED5" w:rsidP="00404ED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404ED5" w:rsidRPr="00F80A00" w:rsidTr="007E0A88">
        <w:trPr>
          <w:gridAfter w:val="21"/>
          <w:wAfter w:w="15784" w:type="dxa"/>
          <w:trHeight w:val="1119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Default="00404ED5" w:rsidP="00404ED5">
            <w:pPr>
              <w:pStyle w:val="aa"/>
            </w:pPr>
            <w:r>
              <w:rPr>
                <w:rFonts w:ascii="Times New Roman" w:hAnsi="Times New Roman" w:cs="Times New Roman"/>
                <w:sz w:val="20"/>
              </w:rPr>
              <w:t xml:space="preserve">Мебель </w:t>
            </w:r>
            <w:r>
              <w:t xml:space="preserve"> </w:t>
            </w:r>
            <w:r w:rsidRPr="0085051B">
              <w:rPr>
                <w:rFonts w:ascii="Times New Roman" w:hAnsi="Times New Roman" w:cs="Times New Roman"/>
                <w:sz w:val="20"/>
                <w:szCs w:val="20"/>
              </w:rPr>
              <w:t>деревянная для офисов. Пояснения по закупаемой продукции: мебель для сидения, преимущественно с деревянным каркасом</w:t>
            </w:r>
            <w:r w:rsidR="001E5B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404ED5" w:rsidRDefault="00404ED5" w:rsidP="00404ED5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 массив древесины «ценных» пород (твердолиственных 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br/>
              <w:t>и тропических);</w:t>
            </w: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возможные значения: древесина хвойных </w:t>
            </w: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и мягколиствен</w:t>
            </w: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ных пород:</w:t>
            </w: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береза, лиственница, </w:t>
            </w: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сосна, ель.</w:t>
            </w:r>
          </w:p>
          <w:p w:rsidR="00404ED5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 кожа натуральная;</w:t>
            </w: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возможные значения: искусственная кожа, мебельный </w:t>
            </w: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(искусственный) мех, 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lastRenderedPageBreak/>
              <w:t>Материал (вид древесины)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Обивочные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 материалы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Предельное значение – массив древесины «ценных» пород (твердолиственных 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br/>
              <w:t>и тропических);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возможные значения: древесина хвойных 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и мягколиственных пород: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береза, лиственница, 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сосна, ель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Предельное значение –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кожа натуральная;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843EE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843EE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404ED5" w:rsidRPr="00F80A00" w:rsidTr="007E0A88">
        <w:trPr>
          <w:gridAfter w:val="21"/>
          <w:wAfter w:w="15784" w:type="dxa"/>
          <w:trHeight w:val="1119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Default="00404ED5" w:rsidP="00404E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Default="00404ED5" w:rsidP="00404ED5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Стул, 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Не более 20,00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Не более 20,00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DE1FC1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DE1FC1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404ED5" w:rsidRPr="00F80A00" w:rsidTr="007E0A88">
        <w:trPr>
          <w:gridAfter w:val="21"/>
          <w:wAfter w:w="15784" w:type="dxa"/>
          <w:trHeight w:val="1119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Default="00404ED5" w:rsidP="00404ED5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Кресло мягкое,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Не более 6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Не более 60,00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DE1FC1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DE1FC1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404ED5" w:rsidRPr="00F80A00" w:rsidTr="007E0A88">
        <w:trPr>
          <w:gridAfter w:val="21"/>
          <w:wAfter w:w="15784" w:type="dxa"/>
          <w:trHeight w:val="1064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Default="00404ED5" w:rsidP="00404ED5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Диван мягкий,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Не более 15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Не более 150,00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DE1FC1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DE1FC1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404ED5" w:rsidRPr="00F80A00" w:rsidTr="007E0A88">
        <w:trPr>
          <w:gridAfter w:val="21"/>
          <w:wAfter w:w="15784" w:type="dxa"/>
          <w:trHeight w:val="1064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Default="00404ED5" w:rsidP="00404ED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B549B5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404ED5" w:rsidRDefault="00404ED5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катего</w:t>
            </w:r>
            <w:r w:rsidR="001D48F9">
              <w:rPr>
                <w:rFonts w:ascii="Times New Roman" w:hAnsi="Times New Roman" w:cs="Times New Roman"/>
                <w:sz w:val="20"/>
              </w:rPr>
              <w:t>рии «руководители» высшей должности гражданской службы</w:t>
            </w: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4ED5" w:rsidRPr="00F80A00" w:rsidTr="007E0A88">
        <w:trPr>
          <w:gridAfter w:val="21"/>
          <w:wAfter w:w="15784" w:type="dxa"/>
          <w:trHeight w:val="1963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Default="00404ED5" w:rsidP="00404ED5">
            <w:pPr>
              <w:pStyle w:val="aa"/>
            </w:pPr>
            <w:r>
              <w:rPr>
                <w:rFonts w:ascii="Times New Roman" w:hAnsi="Times New Roman" w:cs="Times New Roman"/>
                <w:sz w:val="20"/>
              </w:rPr>
              <w:t xml:space="preserve">Мебель </w:t>
            </w:r>
            <w:r>
              <w:t xml:space="preserve"> </w:t>
            </w:r>
            <w:r w:rsidRPr="0085051B">
              <w:rPr>
                <w:rFonts w:ascii="Times New Roman" w:hAnsi="Times New Roman" w:cs="Times New Roman"/>
                <w:sz w:val="20"/>
                <w:szCs w:val="20"/>
              </w:rPr>
              <w:t>деревянная для офисов. Пояснения по закупаемой продукции: мебель для сидения, преимущественно с деревянным каркасом</w:t>
            </w:r>
            <w:r w:rsidR="008A622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lastRenderedPageBreak/>
              <w:t>Предельное значение –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 массив древесины «ценных» пород (твердолиственных 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br/>
              <w:t>и тропических);</w:t>
            </w: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возможные значения: древесина хвойных </w:t>
            </w: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и мягколиствен</w:t>
            </w: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ных пород:</w:t>
            </w: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береза, лиственница, </w:t>
            </w: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lastRenderedPageBreak/>
              <w:t>сосна, ель.</w:t>
            </w:r>
          </w:p>
          <w:p w:rsidR="00404ED5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 кожа натуральная;</w:t>
            </w: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возможные значения: искусственная кожа, мебельный </w:t>
            </w:r>
          </w:p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lastRenderedPageBreak/>
              <w:t>Материал (вид древесины)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Обивочные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 материалы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lastRenderedPageBreak/>
              <w:t xml:space="preserve">Предельное значение – массив древесины «ценных» пород (твердолиственных 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br/>
              <w:t>и тропических);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возможные значения: древесина хвойных 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и мягколиственных пород: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береза, лиственница, 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сосна, ель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Предельное значение –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кожа натуральная;</w:t>
            </w:r>
          </w:p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843EE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843EE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404ED5" w:rsidRPr="00F80A00" w:rsidTr="007E0A88">
        <w:trPr>
          <w:gridAfter w:val="21"/>
          <w:wAfter w:w="15784" w:type="dxa"/>
          <w:trHeight w:val="547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Стул,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12</w:t>
            </w:r>
            <w:r w:rsidR="008219EB">
              <w:rPr>
                <w:rFonts w:ascii="Times New Roman" w:hAnsi="Times New Roman" w:cs="Times New Roman"/>
                <w:spacing w:val="-10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12</w:t>
            </w:r>
            <w:r w:rsidR="008219EB">
              <w:rPr>
                <w:rFonts w:ascii="Times New Roman" w:hAnsi="Times New Roman" w:cs="Times New Roman"/>
                <w:spacing w:val="-10"/>
                <w:sz w:val="20"/>
              </w:rPr>
              <w:t>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DE1FC1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DE1FC1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404ED5" w:rsidRPr="00F80A00" w:rsidTr="007E0A88">
        <w:trPr>
          <w:gridAfter w:val="21"/>
          <w:wAfter w:w="15784" w:type="dxa"/>
          <w:trHeight w:val="499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Кресло мягкое,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30</w:t>
            </w:r>
            <w:r w:rsidR="008219EB">
              <w:rPr>
                <w:rFonts w:ascii="Times New Roman" w:hAnsi="Times New Roman" w:cs="Times New Roman"/>
                <w:spacing w:val="-10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30</w:t>
            </w:r>
            <w:r w:rsidR="008219EB">
              <w:rPr>
                <w:rFonts w:ascii="Times New Roman" w:hAnsi="Times New Roman" w:cs="Times New Roman"/>
                <w:spacing w:val="-10"/>
                <w:sz w:val="20"/>
              </w:rPr>
              <w:t>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DE1FC1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DE1FC1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404ED5" w:rsidRPr="00F80A00" w:rsidTr="007E0A88">
        <w:trPr>
          <w:gridAfter w:val="21"/>
          <w:wAfter w:w="15784" w:type="dxa"/>
          <w:trHeight w:val="508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Диван мягкий,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120</w:t>
            </w:r>
            <w:r w:rsidR="008219EB">
              <w:rPr>
                <w:rFonts w:ascii="Times New Roman" w:hAnsi="Times New Roman" w:cs="Times New Roman"/>
                <w:spacing w:val="-10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404ED5" w:rsidP="00404ED5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8219EB" w:rsidP="00404ED5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Не более 120,00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DE1FC1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ED5" w:rsidRPr="00F80A00" w:rsidRDefault="00DE1FC1" w:rsidP="00404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404ED5" w:rsidRPr="00F80A00" w:rsidTr="007E0A88">
        <w:trPr>
          <w:gridAfter w:val="21"/>
          <w:wAfter w:w="15784" w:type="dxa"/>
          <w:trHeight w:val="508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Default="008219EB" w:rsidP="00404ED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4ED5" w:rsidRPr="00F80A00" w:rsidRDefault="00404ED5" w:rsidP="00404ED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B549B5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404ED5" w:rsidRDefault="00404ED5" w:rsidP="00404ED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ка</w:t>
            </w:r>
            <w:r w:rsidR="001D48F9">
              <w:rPr>
                <w:rFonts w:ascii="Times New Roman" w:hAnsi="Times New Roman" w:cs="Times New Roman"/>
                <w:sz w:val="20"/>
              </w:rPr>
              <w:t>тегории «руководители» главной должности гражданской службы</w:t>
            </w:r>
          </w:p>
          <w:p w:rsidR="008219EB" w:rsidRPr="00F80A00" w:rsidRDefault="008219EB" w:rsidP="00404ED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8219EB" w:rsidRPr="00F80A00" w:rsidTr="007E0A88">
        <w:trPr>
          <w:gridAfter w:val="20"/>
          <w:wAfter w:w="15749" w:type="dxa"/>
          <w:trHeight w:val="508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Default="008219EB" w:rsidP="008219EB">
            <w:pPr>
              <w:pStyle w:val="aa"/>
            </w:pPr>
            <w:r>
              <w:rPr>
                <w:rFonts w:ascii="Times New Roman" w:hAnsi="Times New Roman" w:cs="Times New Roman"/>
                <w:sz w:val="20"/>
              </w:rPr>
              <w:t xml:space="preserve">Мебель </w:t>
            </w:r>
            <w:r>
              <w:t xml:space="preserve"> </w:t>
            </w:r>
            <w:r w:rsidRPr="0085051B">
              <w:rPr>
                <w:rFonts w:ascii="Times New Roman" w:hAnsi="Times New Roman" w:cs="Times New Roman"/>
                <w:sz w:val="20"/>
                <w:szCs w:val="20"/>
              </w:rPr>
              <w:t>деревянная для офисов. Пояснения по закупаемой продукции: мебель для сидения, преимуществе</w:t>
            </w:r>
            <w:r w:rsidRPr="00850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 с деревянным каркасом</w:t>
            </w:r>
            <w:r w:rsidR="008A622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lastRenderedPageBreak/>
              <w:t>Предельное значение –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 массив древесины «ценных» пород (твердолиственных 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br/>
              <w:t>и тропических);</w:t>
            </w:r>
          </w:p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возможные 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lastRenderedPageBreak/>
              <w:t xml:space="preserve">значения: древесина хвойных </w:t>
            </w:r>
          </w:p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и мягколиственных пород:</w:t>
            </w:r>
          </w:p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береза, лиственница, </w:t>
            </w:r>
          </w:p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сосна, ель.</w:t>
            </w:r>
          </w:p>
          <w:p w:rsidR="008219EB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 кожа натуральная;</w:t>
            </w:r>
          </w:p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возможные значения: искусственная кожа, мебельный </w:t>
            </w:r>
          </w:p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lastRenderedPageBreak/>
              <w:t>Материал (вид древесины)</w:t>
            </w: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Обивочные</w:t>
            </w: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 материалы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lastRenderedPageBreak/>
              <w:t xml:space="preserve">Предельное значение – массив древесины «ценных» пород (твердолиственных 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br/>
              <w:t>и тропических);</w:t>
            </w: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возможные значения: древесина хвойных </w:t>
            </w: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и мягколиственных пород:</w:t>
            </w: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береза, лиственница, </w:t>
            </w: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сосна, ель</w:t>
            </w: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Предельное значение –</w:t>
            </w: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кожа натуральная;</w:t>
            </w: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DE1FC1" w:rsidP="00821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DE1FC1" w:rsidP="00821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219EB" w:rsidRPr="00F80A00" w:rsidTr="007E0A88">
        <w:trPr>
          <w:gridAfter w:val="20"/>
          <w:wAfter w:w="15749" w:type="dxa"/>
          <w:trHeight w:val="508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Стул,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12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Не более 12,00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DE1FC1" w:rsidP="00821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DE1FC1" w:rsidP="00821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219EB" w:rsidRPr="00F80A00" w:rsidTr="007E0A88">
        <w:trPr>
          <w:gridAfter w:val="20"/>
          <w:wAfter w:w="15749" w:type="dxa"/>
          <w:trHeight w:val="508"/>
        </w:trPr>
        <w:tc>
          <w:tcPr>
            <w:tcW w:w="15872" w:type="dxa"/>
            <w:gridSpan w:val="25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Default="008219EB" w:rsidP="008219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19EB" w:rsidRPr="00F80A00" w:rsidRDefault="008219EB" w:rsidP="008219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B549B5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8219EB" w:rsidRDefault="008219EB" w:rsidP="008219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>категории «помощник (советник)»</w:t>
            </w:r>
          </w:p>
          <w:p w:rsidR="008219EB" w:rsidRPr="00F80A00" w:rsidRDefault="008219EB" w:rsidP="00821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9EB" w:rsidRPr="00F80A00" w:rsidTr="007E0A88">
        <w:trPr>
          <w:gridAfter w:val="20"/>
          <w:wAfter w:w="15749" w:type="dxa"/>
          <w:trHeight w:val="508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Мебель </w:t>
            </w:r>
            <w:r w:rsidRPr="0085051B">
              <w:rPr>
                <w:rFonts w:ascii="Times New Roman" w:hAnsi="Times New Roman" w:cs="Times New Roman"/>
                <w:sz w:val="20"/>
              </w:rPr>
              <w:t xml:space="preserve"> деревянная для офисов. Пояснения по закупаемой продукции: мебель для сидения, </w:t>
            </w:r>
            <w:r w:rsidRPr="0085051B">
              <w:rPr>
                <w:rFonts w:ascii="Times New Roman" w:hAnsi="Times New Roman" w:cs="Times New Roman"/>
                <w:sz w:val="20"/>
              </w:rPr>
              <w:lastRenderedPageBreak/>
              <w:t>преимущественно с деревянным каркасом</w:t>
            </w:r>
            <w:r w:rsidR="008A622F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70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возможные значения: древесина хвойных </w:t>
            </w:r>
          </w:p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и мягколиственных пород:</w:t>
            </w:r>
          </w:p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береза, 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lastRenderedPageBreak/>
              <w:t xml:space="preserve">лиственница, </w:t>
            </w:r>
          </w:p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сосна, ель.</w:t>
            </w:r>
          </w:p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возможные значения: древесина хвойных </w:t>
            </w:r>
          </w:p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и мягколиственных пород:</w:t>
            </w:r>
          </w:p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береза, лиственница, </w:t>
            </w:r>
          </w:p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сосна, ель.</w:t>
            </w:r>
          </w:p>
          <w:p w:rsidR="008219EB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DE1FC1" w:rsidP="00821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DE1FC1" w:rsidP="00821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219EB" w:rsidRPr="00F80A00" w:rsidTr="007E0A88">
        <w:trPr>
          <w:gridAfter w:val="20"/>
          <w:wAfter w:w="15749" w:type="dxa"/>
          <w:trHeight w:val="508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8219EB" w:rsidP="00821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7E0A88" w:rsidP="008219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</w:p>
          <w:p w:rsidR="007E0A88" w:rsidRDefault="007E0A88" w:rsidP="007E0A88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искусственная кожа,;</w:t>
            </w:r>
          </w:p>
          <w:p w:rsidR="007E0A88" w:rsidRDefault="007E0A88" w:rsidP="007E0A88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возможные значения:</w:t>
            </w:r>
          </w:p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мебельный </w:t>
            </w:r>
          </w:p>
          <w:p w:rsidR="008219EB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Обивочные</w:t>
            </w:r>
          </w:p>
          <w:p w:rsidR="008219EB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 материалы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Предельное значение –</w:t>
            </w:r>
            <w:r>
              <w:rPr>
                <w:rFonts w:ascii="Times New Roman" w:hAnsi="Times New Roman" w:cs="Times New Roman"/>
                <w:spacing w:val="-6"/>
                <w:sz w:val="20"/>
              </w:rPr>
              <w:t>искусственная</w:t>
            </w:r>
          </w:p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кожа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;</w:t>
            </w:r>
          </w:p>
          <w:p w:rsidR="008219EB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возможны</w:t>
            </w:r>
            <w:r>
              <w:rPr>
                <w:rFonts w:ascii="Times New Roman" w:hAnsi="Times New Roman" w:cs="Times New Roman"/>
                <w:spacing w:val="-6"/>
                <w:sz w:val="20"/>
              </w:rPr>
              <w:t xml:space="preserve">е значения: </w:t>
            </w: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DE1FC1" w:rsidP="00821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9EB" w:rsidRPr="00F80A00" w:rsidRDefault="00DE1FC1" w:rsidP="00821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E0A88" w:rsidRPr="00F80A00" w:rsidTr="00FB153E">
        <w:trPr>
          <w:gridAfter w:val="20"/>
          <w:wAfter w:w="15749" w:type="dxa"/>
          <w:trHeight w:val="508"/>
        </w:trPr>
        <w:tc>
          <w:tcPr>
            <w:tcW w:w="15872" w:type="dxa"/>
            <w:gridSpan w:val="25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Default="007E0A88" w:rsidP="007E0A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E0A88" w:rsidRPr="00F80A00" w:rsidRDefault="007E0A88" w:rsidP="007E0A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B549B5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7E0A88" w:rsidRDefault="007E0A88" w:rsidP="007E0A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категории «специалисты</w:t>
            </w: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>»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, «обеспечивающие специалисты»</w:t>
            </w:r>
          </w:p>
          <w:p w:rsidR="007E0A88" w:rsidRPr="00F80A00" w:rsidRDefault="007E0A88" w:rsidP="008219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0A88" w:rsidRPr="00F80A00" w:rsidTr="007E0A88">
        <w:trPr>
          <w:gridAfter w:val="20"/>
          <w:wAfter w:w="15749" w:type="dxa"/>
          <w:trHeight w:val="508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Мебель </w:t>
            </w:r>
            <w:r w:rsidRPr="0085051B">
              <w:rPr>
                <w:rFonts w:ascii="Times New Roman" w:hAnsi="Times New Roman" w:cs="Times New Roman"/>
                <w:sz w:val="20"/>
              </w:rPr>
              <w:t xml:space="preserve"> деревянная для офисов. Пояснения по закупаемой продукции: мебель для сидения, преимущественно с деревянным каркасом</w:t>
            </w:r>
            <w:r w:rsidR="008A622F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70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возможные значения: древесина хвойных </w:t>
            </w:r>
          </w:p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и мягколиственных пород:</w:t>
            </w:r>
          </w:p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береза, лиственница, </w:t>
            </w:r>
          </w:p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сосна, ель.</w:t>
            </w:r>
          </w:p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возможные значения: древесина хвойных </w:t>
            </w:r>
          </w:p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и мягколиственных пород:</w:t>
            </w:r>
          </w:p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береза, лиственница, </w:t>
            </w:r>
          </w:p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сосна, ель.</w:t>
            </w:r>
          </w:p>
          <w:p w:rsidR="007E0A88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3D40BC" w:rsidP="007E0A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3D40BC" w:rsidP="007E0A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E0A88" w:rsidRPr="00F80A00" w:rsidTr="007E0A88">
        <w:trPr>
          <w:gridAfter w:val="20"/>
          <w:wAfter w:w="15749" w:type="dxa"/>
          <w:trHeight w:val="508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 xml:space="preserve"> ткань;</w:t>
            </w:r>
          </w:p>
          <w:p w:rsidR="007E0A88" w:rsidRDefault="007E0A88" w:rsidP="007E0A88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возможные значения:</w:t>
            </w:r>
          </w:p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нетканые материалы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Обивочные</w:t>
            </w:r>
          </w:p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 xml:space="preserve"> материалы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 xml:space="preserve"> ткань;</w:t>
            </w:r>
          </w:p>
          <w:p w:rsidR="007E0A88" w:rsidRDefault="007E0A88" w:rsidP="007E0A88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>возможные значения:</w:t>
            </w:r>
          </w:p>
          <w:p w:rsidR="007E0A88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6"/>
                <w:sz w:val="20"/>
              </w:rPr>
              <w:t>нетканые материалы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3D40BC" w:rsidP="007E0A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3D40BC" w:rsidP="007E0A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E0A88" w:rsidRPr="00F80A00" w:rsidTr="00FB153E">
        <w:trPr>
          <w:gridAfter w:val="20"/>
          <w:wAfter w:w="15749" w:type="dxa"/>
          <w:trHeight w:val="508"/>
        </w:trPr>
        <w:tc>
          <w:tcPr>
            <w:tcW w:w="15872" w:type="dxa"/>
            <w:gridSpan w:val="25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Default="007E0A88" w:rsidP="007E0A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E0A88" w:rsidRDefault="007E0A88" w:rsidP="007E0A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должность Самарской области</w:t>
            </w:r>
          </w:p>
          <w:p w:rsidR="007E0A88" w:rsidRPr="00F80A00" w:rsidRDefault="007E0A88" w:rsidP="007E0A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0A88" w:rsidRPr="00F80A00" w:rsidTr="007E0A88">
        <w:trPr>
          <w:gridAfter w:val="20"/>
          <w:wAfter w:w="15749" w:type="dxa"/>
          <w:trHeight w:val="508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3D40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 металлическая для офисов</w:t>
            </w:r>
            <w:r w:rsidR="008A622F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70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(металл)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сталь (высококачественная сталь); покрытие полимерное (полимерное порошковое покрытие)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(металл)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7E0A88" w:rsidP="007E0A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сталь (высококачественная сталь); покрытие полимерное (полимерное порошковое покрытие)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3D40BC" w:rsidP="007E0A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A88" w:rsidRPr="00F80A00" w:rsidRDefault="003D40BC" w:rsidP="007E0A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FB153E" w:rsidRPr="00F80A00" w:rsidTr="007E0A88">
        <w:trPr>
          <w:gridAfter w:val="20"/>
          <w:wAfter w:w="15749" w:type="dxa"/>
          <w:trHeight w:val="508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Сейф, 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Не более 3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5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Сейф, 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Не более 35,00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FB153E" w:rsidRPr="00F80A00" w:rsidTr="007E0A88">
        <w:trPr>
          <w:gridAfter w:val="21"/>
          <w:wAfter w:w="15784" w:type="dxa"/>
          <w:trHeight w:val="508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B549B5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FB153E" w:rsidRDefault="00FB153E" w:rsidP="00FB153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катего</w:t>
            </w:r>
            <w:r w:rsidR="001D48F9">
              <w:rPr>
                <w:rFonts w:ascii="Times New Roman" w:hAnsi="Times New Roman" w:cs="Times New Roman"/>
                <w:sz w:val="20"/>
              </w:rPr>
              <w:t>рии «руководители» высшей должности гражданской службы</w:t>
            </w:r>
          </w:p>
          <w:p w:rsidR="00FB153E" w:rsidRPr="00F80A00" w:rsidRDefault="00FB153E" w:rsidP="00FB153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FB153E" w:rsidRPr="00F80A00" w:rsidTr="007E0A88">
        <w:trPr>
          <w:gridAfter w:val="21"/>
          <w:wAfter w:w="15784" w:type="dxa"/>
          <w:trHeight w:val="2199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Мебель </w:t>
            </w:r>
          </w:p>
          <w:p w:rsidR="00FB153E" w:rsidRPr="00F80A00" w:rsidRDefault="008A622F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металлическая </w:t>
            </w:r>
            <w:r>
              <w:rPr>
                <w:rFonts w:ascii="Times New Roman" w:hAnsi="Times New Roman" w:cs="Times New Roman"/>
                <w:sz w:val="20"/>
              </w:rPr>
              <w:br/>
              <w:t>для офисов***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(металл)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сталь (высококачественная сталь); покрытие полимерное (полимерное порошковое покрытие)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(металл)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сталь (высококачественная сталь); покрытие полимерное (полимерное порошковое покрытие)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FB153E" w:rsidRPr="00F80A00" w:rsidTr="007E0A88">
        <w:trPr>
          <w:gridAfter w:val="21"/>
          <w:wAfter w:w="15784" w:type="dxa"/>
          <w:trHeight w:val="443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Сейф, 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15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Сейф,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15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>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3D40B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3D40B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FB153E" w:rsidRPr="00F80A00" w:rsidTr="007E0A88">
        <w:trPr>
          <w:gridAfter w:val="21"/>
          <w:wAfter w:w="15784" w:type="dxa"/>
          <w:trHeight w:val="443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Государственные гражданские служащие, </w:t>
            </w:r>
            <w:r w:rsidR="00B549B5">
              <w:rPr>
                <w:rFonts w:ascii="Times New Roman" w:hAnsi="Times New Roman" w:cs="Times New Roman"/>
                <w:sz w:val="20"/>
              </w:rPr>
              <w:t xml:space="preserve"> замещающие должности  государственной гражданской службы Самарской области</w:t>
            </w:r>
          </w:p>
          <w:p w:rsidR="00FB153E" w:rsidRDefault="00FB153E" w:rsidP="00FB153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категор</w:t>
            </w:r>
            <w:r w:rsidR="001D48F9">
              <w:rPr>
                <w:rFonts w:ascii="Times New Roman" w:hAnsi="Times New Roman" w:cs="Times New Roman"/>
                <w:sz w:val="20"/>
              </w:rPr>
              <w:t>ии «руководители» главной должности гражданской службы</w:t>
            </w:r>
          </w:p>
          <w:p w:rsidR="00FB153E" w:rsidRPr="00F80A00" w:rsidRDefault="00FB153E" w:rsidP="00FB153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53E" w:rsidRPr="00F80A00" w:rsidTr="007E0A88">
        <w:trPr>
          <w:gridAfter w:val="21"/>
          <w:wAfter w:w="15784" w:type="dxa"/>
          <w:trHeight w:val="443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Мебель 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металлическая </w:t>
            </w:r>
            <w:r w:rsidRPr="00F80A00">
              <w:rPr>
                <w:rFonts w:ascii="Times New Roman" w:hAnsi="Times New Roman" w:cs="Times New Roman"/>
                <w:sz w:val="20"/>
              </w:rPr>
              <w:br/>
              <w:t>для офисов</w:t>
            </w:r>
            <w:r w:rsidR="008A622F">
              <w:rPr>
                <w:rFonts w:ascii="Times New Roman" w:hAnsi="Times New Roman" w:cs="Times New Roman"/>
                <w:sz w:val="20"/>
              </w:rPr>
              <w:t>***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(металл)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сталь (высококачественная сталь); </w:t>
            </w: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покрытие полимерное (полимерное порошковое покрытие)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 xml:space="preserve">Материал 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(металл)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сталь (высококачественная сталь); покрытие полимерное (полимерное порошковое </w:t>
            </w: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покрытие)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FB153E" w:rsidRPr="00F80A00" w:rsidTr="007E0A88">
        <w:trPr>
          <w:gridAfter w:val="21"/>
          <w:wAfter w:w="15784" w:type="dxa"/>
          <w:trHeight w:val="443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Сейф, 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15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Сейф. 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Не более 15,00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FB153E" w:rsidRPr="00F80A00" w:rsidTr="007E0A88">
        <w:trPr>
          <w:gridAfter w:val="21"/>
          <w:wAfter w:w="15784" w:type="dxa"/>
          <w:trHeight w:val="443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Шкаф архивный,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10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10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>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FB153E" w:rsidRPr="00F80A00" w:rsidTr="007E0A88">
        <w:trPr>
          <w:gridAfter w:val="21"/>
          <w:wAfter w:w="15784" w:type="dxa"/>
          <w:trHeight w:val="443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48F9" w:rsidRDefault="001D48F9" w:rsidP="00FB153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Государственные гражданские служащие</w:t>
            </w:r>
            <w:r w:rsidR="00346A07">
              <w:rPr>
                <w:rFonts w:ascii="Times New Roman" w:hAnsi="Times New Roman" w:cs="Times New Roman"/>
                <w:sz w:val="20"/>
              </w:rPr>
              <w:t>,  замещающие должности  государственной гражданской службы Самарской области</w:t>
            </w:r>
          </w:p>
          <w:p w:rsidR="00FB153E" w:rsidRDefault="00FB153E" w:rsidP="00FB153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>категории «помощник (советник)»</w:t>
            </w:r>
            <w:r w:rsidRPr="00F80A00">
              <w:rPr>
                <w:rFonts w:ascii="Times New Roman" w:hAnsi="Times New Roman" w:cs="Times New Roman"/>
                <w:sz w:val="20"/>
              </w:rPr>
              <w:t>, «специалисты», «обеспечивающие специалисты», должности, не относящиеся к государственной гражданской службе</w:t>
            </w:r>
            <w:r w:rsidR="003D40BC">
              <w:rPr>
                <w:rFonts w:ascii="Times New Roman" w:hAnsi="Times New Roman" w:cs="Times New Roman"/>
                <w:sz w:val="20"/>
              </w:rPr>
              <w:t xml:space="preserve"> Самарской области</w:t>
            </w:r>
          </w:p>
          <w:p w:rsidR="001D48F9" w:rsidRPr="00F80A00" w:rsidRDefault="001D48F9" w:rsidP="00FB153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53E" w:rsidRPr="00F80A00" w:rsidTr="007E0A88">
        <w:trPr>
          <w:gridAfter w:val="21"/>
          <w:wAfter w:w="15784" w:type="dxa"/>
          <w:trHeight w:val="443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Мебель 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металлическая </w:t>
            </w:r>
            <w:r w:rsidRPr="00F80A00">
              <w:rPr>
                <w:rFonts w:ascii="Times New Roman" w:hAnsi="Times New Roman" w:cs="Times New Roman"/>
                <w:sz w:val="20"/>
              </w:rPr>
              <w:br/>
              <w:t>для офисов</w:t>
            </w:r>
            <w:r w:rsidR="008A622F">
              <w:rPr>
                <w:rFonts w:ascii="Times New Roman" w:hAnsi="Times New Roman" w:cs="Times New Roman"/>
                <w:sz w:val="20"/>
              </w:rPr>
              <w:t>***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(металл)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сталь (высококачественная сталь); покрытие полимерное (полимерное порошковое покрытие)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(металл)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сталь (высококачественная сталь); покрытие полимерное (полимерное порошковое покрытие)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FB153E" w:rsidRPr="00F80A00" w:rsidTr="007E0A88">
        <w:trPr>
          <w:gridAfter w:val="21"/>
          <w:wAfter w:w="15784" w:type="dxa"/>
          <w:trHeight w:val="443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Стеллаж,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8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Стеллаж,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>е 8,00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FB153E" w:rsidRPr="00F80A00" w:rsidTr="00FB153E">
        <w:trPr>
          <w:gridAfter w:val="21"/>
          <w:wAfter w:w="15784" w:type="dxa"/>
          <w:trHeight w:val="113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Шкаф архивный,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10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Шкаф архивный,</w:t>
            </w:r>
          </w:p>
          <w:p w:rsidR="00FB153E" w:rsidRPr="00F80A00" w:rsidRDefault="00FB153E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FB153E" w:rsidRPr="00F80A00" w:rsidRDefault="00FB153E" w:rsidP="00FB153E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Не более 10,00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153E" w:rsidRPr="00F80A00" w:rsidRDefault="003D40BC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9E73A6" w:rsidRPr="00F80A00" w:rsidTr="009E73A6">
        <w:trPr>
          <w:gridAfter w:val="21"/>
          <w:wAfter w:w="15784" w:type="dxa"/>
          <w:trHeight w:val="524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73A6" w:rsidRDefault="009E73A6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73A6" w:rsidRDefault="009E73A6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должность Самарской области</w:t>
            </w:r>
          </w:p>
          <w:p w:rsidR="009E73A6" w:rsidRPr="00F80A00" w:rsidRDefault="009E73A6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3A6" w:rsidRPr="00F80A00" w:rsidTr="00FB153E">
        <w:trPr>
          <w:gridAfter w:val="21"/>
          <w:wAfter w:w="15784" w:type="dxa"/>
          <w:trHeight w:val="113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73A6" w:rsidRPr="00F80A00" w:rsidRDefault="009E73A6" w:rsidP="00FB153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73A6" w:rsidRPr="00F80A00" w:rsidRDefault="009E73A6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73A6" w:rsidRPr="00F80A00" w:rsidRDefault="009E73A6" w:rsidP="009E73A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Мебель </w:t>
            </w:r>
          </w:p>
          <w:p w:rsidR="009E73A6" w:rsidRPr="00F80A00" w:rsidRDefault="009E73A6" w:rsidP="009E73A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деревянная </w:t>
            </w:r>
          </w:p>
          <w:p w:rsidR="009E73A6" w:rsidRPr="00F80A00" w:rsidRDefault="009E73A6" w:rsidP="009E7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для офисов</w:t>
            </w:r>
            <w:r w:rsidR="008A622F">
              <w:rPr>
                <w:rFonts w:ascii="Times New Roman" w:hAnsi="Times New Roman" w:cs="Times New Roman"/>
                <w:sz w:val="20"/>
              </w:rPr>
              <w:t>***</w:t>
            </w:r>
          </w:p>
          <w:p w:rsidR="009E73A6" w:rsidRPr="00F80A00" w:rsidRDefault="009E73A6" w:rsidP="00FB153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73A6" w:rsidRPr="00F80A00" w:rsidRDefault="009E73A6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73A6" w:rsidRPr="00F80A00" w:rsidRDefault="009E73A6" w:rsidP="00FB1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73A6" w:rsidRPr="00F80A00" w:rsidRDefault="009E73A6" w:rsidP="009E73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Материал (вид </w:t>
            </w:r>
          </w:p>
          <w:p w:rsidR="009E73A6" w:rsidRPr="00F80A00" w:rsidRDefault="009E73A6" w:rsidP="009E73A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древесины)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73A6" w:rsidRPr="00F80A00" w:rsidRDefault="009E73A6" w:rsidP="009E73A6">
            <w:pPr>
              <w:pStyle w:val="ConsPlusNormal"/>
              <w:ind w:right="-113"/>
              <w:rPr>
                <w:rFonts w:ascii="Times New Roman" w:hAnsi="Times New Roman" w:cs="Times New Roman"/>
                <w:spacing w:val="-8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>массив древесины «ценных» пород (твердо-лиственных</w:t>
            </w:r>
          </w:p>
          <w:p w:rsidR="009E73A6" w:rsidRPr="00F80A00" w:rsidRDefault="009E73A6" w:rsidP="009E73A6">
            <w:pPr>
              <w:pStyle w:val="ConsPlusNormal"/>
              <w:ind w:right="-113"/>
              <w:rPr>
                <w:rFonts w:ascii="Times New Roman" w:hAnsi="Times New Roman" w:cs="Times New Roman"/>
                <w:spacing w:val="-8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>и тропических);</w:t>
            </w:r>
          </w:p>
          <w:p w:rsidR="009E73A6" w:rsidRPr="00F80A00" w:rsidRDefault="009E73A6" w:rsidP="009E73A6">
            <w:pPr>
              <w:pStyle w:val="ConsPlusNormal"/>
              <w:ind w:right="-113"/>
              <w:rPr>
                <w:rFonts w:ascii="Times New Roman" w:hAnsi="Times New Roman" w:cs="Times New Roman"/>
                <w:spacing w:val="-8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 xml:space="preserve">возможные значения: древесина хвойных </w:t>
            </w:r>
          </w:p>
          <w:p w:rsidR="009E73A6" w:rsidRDefault="009E73A6" w:rsidP="009E73A6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>и мягколиственных пород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036C" w:rsidRPr="00F80A00" w:rsidRDefault="00BE036C" w:rsidP="00BE036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9E73A6" w:rsidRDefault="00BE036C" w:rsidP="00BE036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(металл)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036C" w:rsidRPr="00F80A00" w:rsidRDefault="00BE036C" w:rsidP="00BE036C">
            <w:pPr>
              <w:pStyle w:val="ConsPlusNormal"/>
              <w:ind w:right="-113"/>
              <w:rPr>
                <w:rFonts w:ascii="Times New Roman" w:hAnsi="Times New Roman" w:cs="Times New Roman"/>
                <w:spacing w:val="-8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 xml:space="preserve"> массив древесины «ценных» пород (твердо-лиственных</w:t>
            </w:r>
          </w:p>
          <w:p w:rsidR="00BE036C" w:rsidRPr="00F80A00" w:rsidRDefault="00BE036C" w:rsidP="00BE036C">
            <w:pPr>
              <w:pStyle w:val="ConsPlusNormal"/>
              <w:ind w:right="-113"/>
              <w:rPr>
                <w:rFonts w:ascii="Times New Roman" w:hAnsi="Times New Roman" w:cs="Times New Roman"/>
                <w:spacing w:val="-8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>и тропических);</w:t>
            </w:r>
          </w:p>
          <w:p w:rsidR="00BE036C" w:rsidRPr="00F80A00" w:rsidRDefault="00BE036C" w:rsidP="00BE036C">
            <w:pPr>
              <w:pStyle w:val="ConsPlusNormal"/>
              <w:ind w:right="-113"/>
              <w:rPr>
                <w:rFonts w:ascii="Times New Roman" w:hAnsi="Times New Roman" w:cs="Times New Roman"/>
                <w:spacing w:val="-8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 xml:space="preserve">возможные значения: древесина хвойных </w:t>
            </w:r>
          </w:p>
          <w:p w:rsidR="009E73A6" w:rsidRDefault="00BE036C" w:rsidP="00BE036C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>и мягколиственных пород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73A6" w:rsidRPr="00F80A00" w:rsidRDefault="000A5E50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73A6" w:rsidRPr="00F80A00" w:rsidRDefault="000A5E50" w:rsidP="00FB1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0A5E50" w:rsidRPr="00F80A00" w:rsidTr="000A5E50">
        <w:trPr>
          <w:gridAfter w:val="21"/>
          <w:wAfter w:w="15784" w:type="dxa"/>
          <w:trHeight w:val="783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Стол письменный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Стол письменный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0A5E50" w:rsidRPr="00F80A00" w:rsidTr="00FB153E">
        <w:trPr>
          <w:gridAfter w:val="21"/>
          <w:wAfter w:w="15784" w:type="dxa"/>
          <w:trHeight w:val="113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Тумба сервисная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Тумба сервисная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0A5E50" w:rsidRPr="00F80A00" w:rsidTr="00FB153E">
        <w:trPr>
          <w:gridAfter w:val="21"/>
          <w:wAfter w:w="15784" w:type="dxa"/>
          <w:trHeight w:val="113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Брифинг-приставка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Брифинг-приставка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0A5E50" w:rsidRPr="00F80A00" w:rsidTr="00FB153E">
        <w:trPr>
          <w:gridAfter w:val="21"/>
          <w:wAfter w:w="15784" w:type="dxa"/>
          <w:trHeight w:val="113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Тумба подкатная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Тумба подкатная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0A5E50" w:rsidRPr="00F80A00" w:rsidTr="00FB153E">
        <w:trPr>
          <w:gridAfter w:val="21"/>
          <w:wAfter w:w="15784" w:type="dxa"/>
          <w:trHeight w:val="113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Приставка угловая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Приставка угловая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0A5E50" w:rsidRPr="00F80A00" w:rsidTr="00FB153E">
        <w:trPr>
          <w:gridAfter w:val="21"/>
          <w:wAfter w:w="15784" w:type="dxa"/>
          <w:trHeight w:val="113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Греденция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Греденция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0A5E50" w:rsidRPr="00F80A00" w:rsidTr="00FB153E">
        <w:trPr>
          <w:gridAfter w:val="21"/>
          <w:wAfter w:w="15784" w:type="dxa"/>
          <w:trHeight w:val="113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Шкаф</w:t>
            </w:r>
            <w:r>
              <w:rPr>
                <w:rFonts w:ascii="Times New Roman" w:hAnsi="Times New Roman" w:cs="Times New Roman"/>
                <w:sz w:val="20"/>
              </w:rPr>
              <w:t xml:space="preserve"> для документов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Шкаф</w:t>
            </w:r>
            <w:r>
              <w:rPr>
                <w:rFonts w:ascii="Times New Roman" w:hAnsi="Times New Roman" w:cs="Times New Roman"/>
                <w:sz w:val="20"/>
              </w:rPr>
              <w:t xml:space="preserve"> для документов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0A5E50" w:rsidRPr="00F80A00" w:rsidTr="00FB153E">
        <w:trPr>
          <w:gridAfter w:val="21"/>
          <w:wAfter w:w="15784" w:type="dxa"/>
          <w:trHeight w:val="113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Гардероб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Гардероб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0A5E50" w:rsidRPr="00F80A00" w:rsidTr="00FB153E">
        <w:trPr>
          <w:gridAfter w:val="21"/>
          <w:wAfter w:w="15784" w:type="dxa"/>
          <w:trHeight w:val="113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Стол </w:t>
            </w:r>
            <w:r>
              <w:rPr>
                <w:rFonts w:ascii="Times New Roman" w:hAnsi="Times New Roman" w:cs="Times New Roman"/>
                <w:sz w:val="20"/>
              </w:rPr>
              <w:t>для переговоров</w:t>
            </w:r>
          </w:p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Стол </w:t>
            </w:r>
            <w:r>
              <w:rPr>
                <w:rFonts w:ascii="Times New Roman" w:hAnsi="Times New Roman" w:cs="Times New Roman"/>
                <w:sz w:val="20"/>
              </w:rPr>
              <w:t>для переговоров</w:t>
            </w:r>
          </w:p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0A5E50" w:rsidRPr="00F80A00" w:rsidRDefault="000A5E50" w:rsidP="000A5E50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0A5E50" w:rsidRPr="00F80A00" w:rsidTr="00FB153E">
        <w:trPr>
          <w:gridAfter w:val="21"/>
          <w:wAfter w:w="15784" w:type="dxa"/>
          <w:trHeight w:val="113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Стол журнальный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Стол журнальный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0A5E50" w:rsidRPr="00F80A00" w:rsidTr="00FB153E">
        <w:trPr>
          <w:gridAfter w:val="21"/>
          <w:wAfter w:w="15784" w:type="dxa"/>
          <w:trHeight w:val="113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Стол компьютерный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Стол компьютерный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0A5E50" w:rsidRPr="00F80A00" w:rsidTr="00FB153E">
        <w:trPr>
          <w:gridAfter w:val="21"/>
          <w:wAfter w:w="15784" w:type="dxa"/>
          <w:trHeight w:val="1135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Шкаф низкий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Шкаф низкий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0A5E50" w:rsidRPr="00F80A00" w:rsidTr="007E0A88">
        <w:trPr>
          <w:gridAfter w:val="21"/>
          <w:wAfter w:w="15784" w:type="dxa"/>
          <w:trHeight w:val="443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Default="000A5E50" w:rsidP="000A5E5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E50" w:rsidRPr="00F80A00" w:rsidRDefault="000A5E50" w:rsidP="000A5E5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Государственные гражданские служащие</w:t>
            </w:r>
            <w:r w:rsidR="00346A07">
              <w:rPr>
                <w:rFonts w:ascii="Times New Roman" w:hAnsi="Times New Roman" w:cs="Times New Roman"/>
                <w:sz w:val="20"/>
              </w:rPr>
              <w:t>, замещающие должности  государственной гражданской службы Самарской области</w:t>
            </w:r>
          </w:p>
          <w:p w:rsidR="000A5E50" w:rsidRDefault="000A5E50" w:rsidP="000A5E5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катего</w:t>
            </w:r>
            <w:r w:rsidR="001D48F9">
              <w:rPr>
                <w:rFonts w:ascii="Times New Roman" w:hAnsi="Times New Roman" w:cs="Times New Roman"/>
                <w:sz w:val="20"/>
              </w:rPr>
              <w:t>рии «руководители» высшей должности гражданской службы</w:t>
            </w:r>
          </w:p>
          <w:p w:rsidR="000A5E50" w:rsidRPr="00F80A00" w:rsidRDefault="000A5E50" w:rsidP="000A5E5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E50" w:rsidRPr="00F80A00" w:rsidTr="007E0A88">
        <w:trPr>
          <w:gridAfter w:val="20"/>
          <w:wAfter w:w="15749" w:type="dxa"/>
          <w:trHeight w:val="2284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31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Мебель </w:t>
            </w:r>
          </w:p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деревянная </w:t>
            </w:r>
          </w:p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для офисов</w:t>
            </w:r>
            <w:r>
              <w:rPr>
                <w:rFonts w:ascii="Times New Roman" w:hAnsi="Times New Roman" w:cs="Times New Roman"/>
                <w:sz w:val="20"/>
              </w:rPr>
              <w:t>***</w:t>
            </w:r>
          </w:p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7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Материал (вид </w:t>
            </w:r>
          </w:p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древесины)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8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>массив древесины «ценных» пород (твердо-лиственных</w:t>
            </w:r>
          </w:p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8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>и тропических);</w:t>
            </w:r>
          </w:p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pacing w:val="-8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 xml:space="preserve">возможные значения: древесина хвойных </w:t>
            </w:r>
          </w:p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>и мягколиственных пород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>Предельное значение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– массив древесины «ценных» пород (твердо-лиственных </w:t>
            </w:r>
          </w:p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и тропических);</w:t>
            </w:r>
          </w:p>
          <w:p w:rsidR="000A5E50" w:rsidRPr="00F80A00" w:rsidRDefault="000A5E50" w:rsidP="000A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</w:t>
            </w:r>
          </w:p>
          <w:p w:rsidR="000A5E50" w:rsidRPr="00F80A00" w:rsidRDefault="000A5E50" w:rsidP="000A5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 xml:space="preserve">и мягколиственных            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E50" w:rsidRPr="00F80A00" w:rsidRDefault="000A5E50" w:rsidP="000A5E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0"/>
          <w:wAfter w:w="15749" w:type="dxa"/>
          <w:trHeight w:val="599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Стол письменный,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7F3D32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75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Стол письменный,</w:t>
            </w:r>
          </w:p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7F3D32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Не более 75,00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0"/>
          <w:wAfter w:w="15749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Тумба сервисная,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65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Тумба сервисная,</w:t>
            </w: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65,00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0"/>
          <w:wAfter w:w="15749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Брифинг-</w:t>
            </w:r>
            <w:r w:rsidRPr="00F80A00">
              <w:rPr>
                <w:rFonts w:ascii="Times New Roman" w:hAnsi="Times New Roman" w:cs="Times New Roman"/>
                <w:sz w:val="20"/>
              </w:rPr>
              <w:t>приставка,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45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Брифинг приставка,</w:t>
            </w: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45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0"/>
          <w:wAfter w:w="15749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Тумба подкатная,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30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Тумба подкатная,</w:t>
            </w: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30,00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0"/>
          <w:wAfter w:w="15749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Приставка угловая,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60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Приставка угловая,</w:t>
            </w:r>
          </w:p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60,00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0"/>
          <w:wAfter w:w="15749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Греденция,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35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Греденция,</w:t>
            </w: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35,00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0"/>
          <w:wAfter w:w="15749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Шкаф для документов,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110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Шкаф для документов,</w:t>
            </w: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110,00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0"/>
          <w:wAfter w:w="15749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Гардероб,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85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Гардероб,</w:t>
            </w: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F80A00">
              <w:rPr>
                <w:rFonts w:ascii="Times New Roman" w:hAnsi="Times New Roman" w:cs="Times New Roman"/>
                <w:sz w:val="20"/>
              </w:rPr>
              <w:t>85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0"/>
          <w:wAfter w:w="15749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Стол для переговоров,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120</w:t>
            </w:r>
            <w:r>
              <w:rPr>
                <w:rFonts w:ascii="Times New Roman" w:hAnsi="Times New Roman" w:cs="Times New Roman"/>
                <w:sz w:val="20"/>
              </w:rPr>
              <w:t xml:space="preserve">,00 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Стол для переговоров,</w:t>
            </w: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120,00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0"/>
          <w:wAfter w:w="15749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Стол журнальный,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30</w:t>
            </w:r>
            <w:r w:rsidR="00EB53BF">
              <w:rPr>
                <w:rFonts w:ascii="Times New Roman" w:hAnsi="Times New Roman" w:cs="Times New Roman"/>
                <w:sz w:val="20"/>
              </w:rPr>
              <w:t>,</w:t>
            </w:r>
            <w:r w:rsidR="00EB53BF">
              <w:rPr>
                <w:rFonts w:ascii="Times New Roman" w:hAnsi="Times New Roman" w:cs="Times New Roman"/>
                <w:sz w:val="20"/>
                <w:lang w:val="en-US"/>
              </w:rPr>
              <w:t>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30</w:t>
            </w:r>
            <w:r w:rsidR="00EB53BF">
              <w:rPr>
                <w:rFonts w:ascii="Times New Roman" w:hAnsi="Times New Roman" w:cs="Times New Roman"/>
                <w:sz w:val="20"/>
              </w:rPr>
              <w:t>,00</w:t>
            </w:r>
            <w:r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Госу</w:t>
            </w:r>
            <w:r w:rsidR="00346A07">
              <w:rPr>
                <w:rFonts w:ascii="Times New Roman" w:hAnsi="Times New Roman" w:cs="Times New Roman"/>
                <w:sz w:val="20"/>
              </w:rPr>
              <w:t>дарственные гражданские служащие</w:t>
            </w:r>
            <w:r w:rsidRPr="00F80A00">
              <w:rPr>
                <w:rFonts w:ascii="Times New Roman" w:hAnsi="Times New Roman" w:cs="Times New Roman"/>
                <w:sz w:val="20"/>
              </w:rPr>
              <w:t>, замещающие должности</w:t>
            </w:r>
            <w:r w:rsidR="00346A07">
              <w:rPr>
                <w:rFonts w:ascii="Times New Roman" w:hAnsi="Times New Roman" w:cs="Times New Roman"/>
                <w:sz w:val="20"/>
              </w:rPr>
              <w:t xml:space="preserve"> государственной гражданской службы Самарской области</w:t>
            </w:r>
          </w:p>
          <w:p w:rsidR="007F3D32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категор</w:t>
            </w:r>
            <w:r w:rsidR="001D48F9">
              <w:rPr>
                <w:rFonts w:ascii="Times New Roman" w:hAnsi="Times New Roman" w:cs="Times New Roman"/>
                <w:sz w:val="20"/>
              </w:rPr>
              <w:t>ии «руководители» главной должности гражданской службы</w:t>
            </w:r>
          </w:p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3D32" w:rsidRPr="00F80A00" w:rsidTr="007E0A88">
        <w:trPr>
          <w:gridAfter w:val="21"/>
          <w:wAfter w:w="15784" w:type="dxa"/>
          <w:trHeight w:val="2284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Мебель </w:t>
            </w:r>
          </w:p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деревянная </w:t>
            </w: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для офисов</w:t>
            </w:r>
            <w:r>
              <w:rPr>
                <w:rFonts w:ascii="Times New Roman" w:hAnsi="Times New Roman" w:cs="Times New Roman"/>
                <w:sz w:val="20"/>
              </w:rPr>
              <w:t>***</w:t>
            </w: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Материал (вид </w:t>
            </w: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древесины)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8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Предельное значение –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>массив древесины «ценных» пород (твердо-лиственных</w:t>
            </w:r>
          </w:p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8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>и тропических);</w:t>
            </w:r>
          </w:p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8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 xml:space="preserve">возможные значения: древесина хвойных </w:t>
            </w: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pacing w:val="-8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>и мягколиствен</w:t>
            </w: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8"/>
                <w:sz w:val="20"/>
              </w:rPr>
              <w:t>ных пород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>Предельное значение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– массив древесины «ценных» пород (твердо-лиственных </w:t>
            </w:r>
          </w:p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и тропических);</w:t>
            </w:r>
          </w:p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</w:t>
            </w: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 xml:space="preserve">и мягколиственных            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  <w:trHeight w:val="599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Стол письменный,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7F3D32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30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Стол письменный,</w:t>
            </w:r>
          </w:p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7F3D32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Не более 30,00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Тумба сервисная,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25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Тумба сервисная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25,00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Брифинг приставка,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20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Брифинг приставка,</w:t>
            </w: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80A00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20,00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Тумба подкатная, </w:t>
            </w: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Не более 15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Тумба подкатная,</w:t>
            </w: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 более 15,00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Приставка угловая,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18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Приставка угловая,</w:t>
            </w:r>
          </w:p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18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Греденция,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29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Греденция,</w:t>
            </w: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29,00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Шкаф для документов,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25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Шкаф для документов,</w:t>
            </w: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25,00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Гардероб,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Гардероб,</w:t>
            </w: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15,00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Стол для переговоров, предельная цена</w:t>
            </w: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50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Стол для переговоров,</w:t>
            </w: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Государственные гражданские служащие</w:t>
            </w:r>
            <w:r w:rsidR="00346A07">
              <w:rPr>
                <w:rFonts w:ascii="Times New Roman" w:hAnsi="Times New Roman" w:cs="Times New Roman"/>
                <w:sz w:val="20"/>
              </w:rPr>
              <w:t>, замещающие должности  государственной гражданской службы Самарской области</w:t>
            </w:r>
          </w:p>
          <w:p w:rsidR="007F3D32" w:rsidRDefault="007F3D32" w:rsidP="00EB5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>категории «помощник (советник)»</w:t>
            </w:r>
            <w:r w:rsidRPr="00F80A00">
              <w:rPr>
                <w:rFonts w:ascii="Times New Roman" w:hAnsi="Times New Roman" w:cs="Times New Roman"/>
                <w:sz w:val="20"/>
              </w:rPr>
              <w:t>, «специалисты», «обеспечивающие специалисты»</w:t>
            </w:r>
            <w:r w:rsidR="00EB53B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D48F9" w:rsidRPr="00F80A00" w:rsidRDefault="001D48F9" w:rsidP="00EB5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Мебель </w:t>
            </w:r>
          </w:p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деревянная </w:t>
            </w: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для офисов</w:t>
            </w:r>
            <w:r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Материал (вид </w:t>
            </w: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древесины)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Возможные значения- древесина хвойных и мягколиствен</w:t>
            </w: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ных пород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Возможные значения- древесина хвойных и мягколиственных пород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88630D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88630D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Стол письменный,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7F3D32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4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Стол письменный, </w:t>
            </w:r>
          </w:p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7F3D32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Не более 4,00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88630D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88630D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Тумба подкатная,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Тумба подкатная, 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88630D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88630D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Приставка угловая,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1,5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Приставка угловая, </w:t>
            </w:r>
          </w:p>
          <w:p w:rsidR="007F3D32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1,50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88630D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88630D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Шкаф для документов,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Шкаф для документов, 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88630D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88630D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Гардероб,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8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Гардероб, 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8,00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88630D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88630D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Стол компьютерный,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Стол компьютерный, 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921D06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921D06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7F3D32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Шкаф низкий,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4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7F3D32" w:rsidP="007F3D32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Шкаф низкий, 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3D32" w:rsidRPr="00F80A00" w:rsidRDefault="007F3D32" w:rsidP="007F3D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921D06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D32" w:rsidRPr="00F80A00" w:rsidRDefault="00921D06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EB53BF" w:rsidRPr="00F80A00" w:rsidTr="0057249F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53BF" w:rsidRDefault="00EB53BF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53BF" w:rsidRDefault="00EB53BF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EB53BF">
              <w:rPr>
                <w:rFonts w:ascii="Times New Roman" w:hAnsi="Times New Roman" w:cs="Times New Roman"/>
                <w:sz w:val="20"/>
              </w:rPr>
              <w:t>олжности, не относящиеся к государственной гражданской службе Самарской области</w:t>
            </w:r>
          </w:p>
          <w:p w:rsidR="00EB53BF" w:rsidRDefault="00EB53BF" w:rsidP="007F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Мебель </w:t>
            </w:r>
          </w:p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деревянная </w:t>
            </w: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для офисов</w:t>
            </w:r>
            <w:r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Материал (вид </w:t>
            </w: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древесины)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Стол письменный,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4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Стол письменный, </w:t>
            </w:r>
          </w:p>
          <w:p w:rsidR="0080243B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Не более 4,00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Тумба подкатная,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Тумба подкатная, 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Приставка угловая,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1,5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Приставка угловая, </w:t>
            </w:r>
          </w:p>
          <w:p w:rsidR="0080243B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1,50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Шкаф для документов,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Шкаф для документов, 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Гардероб,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8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Гардероб, 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8,00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Стол компьютерный,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Стол компьютерный, 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Шкаф низкий, 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4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Шкаф низкий, 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4,00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должность Самарской области и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должности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государственной гражданской службы Самарской области</w:t>
            </w:r>
          </w:p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катего</w:t>
            </w:r>
            <w:r w:rsidR="001D48F9">
              <w:rPr>
                <w:rFonts w:ascii="Times New Roman" w:hAnsi="Times New Roman" w:cs="Times New Roman"/>
                <w:sz w:val="20"/>
              </w:rPr>
              <w:t>рии «руководители» высшей должности гражданской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49.32.12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Услуги по аренде легковых автомобилей с водителем на территории Самарской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.Не более 200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.Не более 200</w:t>
            </w:r>
          </w:p>
          <w:p w:rsid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80243B" w:rsidRP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0243B">
              <w:rPr>
                <w:rFonts w:ascii="Times New Roman" w:hAnsi="Times New Roman" w:cs="Times New Roman"/>
                <w:spacing w:val="-10"/>
                <w:sz w:val="20"/>
              </w:rPr>
              <w:t>Подушки безопасности</w:t>
            </w:r>
          </w:p>
          <w:p w:rsidR="0080243B" w:rsidRP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0243B">
              <w:rPr>
                <w:rFonts w:ascii="Times New Roman" w:hAnsi="Times New Roman" w:cs="Times New Roman"/>
                <w:spacing w:val="-10"/>
                <w:sz w:val="20"/>
              </w:rPr>
              <w:t>Климат-контроль</w:t>
            </w:r>
          </w:p>
          <w:p w:rsidR="0080243B" w:rsidRP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0243B">
              <w:rPr>
                <w:rFonts w:ascii="Times New Roman" w:hAnsi="Times New Roman" w:cs="Times New Roman"/>
                <w:spacing w:val="-10"/>
                <w:sz w:val="20"/>
              </w:rPr>
              <w:t xml:space="preserve">Датчики дождя и света Электростеклоподъёмники дверей </w:t>
            </w:r>
          </w:p>
          <w:p w:rsidR="0080243B" w:rsidRP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0243B">
              <w:rPr>
                <w:rFonts w:ascii="Times New Roman" w:hAnsi="Times New Roman" w:cs="Times New Roman"/>
                <w:spacing w:val="-10"/>
                <w:sz w:val="20"/>
              </w:rPr>
              <w:t xml:space="preserve">Подсветка мест входа-выхода </w:t>
            </w:r>
          </w:p>
          <w:p w:rsidR="0080243B" w:rsidRP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0243B">
              <w:rPr>
                <w:rFonts w:ascii="Times New Roman" w:hAnsi="Times New Roman" w:cs="Times New Roman"/>
                <w:spacing w:val="-10"/>
                <w:sz w:val="20"/>
              </w:rPr>
              <w:t xml:space="preserve">Розетка 12V </w:t>
            </w:r>
          </w:p>
          <w:p w:rsidR="0080243B" w:rsidRP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0243B">
              <w:rPr>
                <w:rFonts w:ascii="Times New Roman" w:hAnsi="Times New Roman" w:cs="Times New Roman"/>
                <w:spacing w:val="-10"/>
                <w:sz w:val="20"/>
              </w:rPr>
              <w:t>Обивка сидений комбинированная ткань/экокожа</w:t>
            </w:r>
          </w:p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0243B">
              <w:rPr>
                <w:rFonts w:ascii="Times New Roman" w:hAnsi="Times New Roman" w:cs="Times New Roman"/>
                <w:spacing w:val="-10"/>
                <w:sz w:val="20"/>
              </w:rPr>
              <w:t>Противотуманные фары  Обогрев лобового стекла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в час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1,50 </w:t>
            </w:r>
            <w:r w:rsidRPr="00F80A00">
              <w:rPr>
                <w:rFonts w:ascii="Times New Roman" w:hAnsi="Times New Roman" w:cs="Times New Roman"/>
                <w:sz w:val="20"/>
              </w:rPr>
              <w:t>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 в час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1,50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Государственные гражданские служащие, замещающие должности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государственной гражданской службы Самарской области</w:t>
            </w:r>
          </w:p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категор</w:t>
            </w:r>
            <w:r w:rsidR="004E45C1">
              <w:rPr>
                <w:rFonts w:ascii="Times New Roman" w:hAnsi="Times New Roman" w:cs="Times New Roman"/>
                <w:sz w:val="20"/>
              </w:rPr>
              <w:t>ии «руководители» главной должности гражданской службы</w:t>
            </w:r>
          </w:p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49.32.12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легковых автомобилей с водителем на территории </w:t>
            </w:r>
            <w:r w:rsidRPr="00F80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251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Мощность двигателя, </w:t>
            </w:r>
          </w:p>
          <w:p w:rsidR="0080243B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.</w:t>
            </w:r>
          </w:p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150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Мощность двигателя, </w:t>
            </w:r>
          </w:p>
          <w:p w:rsidR="0080243B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.</w:t>
            </w:r>
          </w:p>
          <w:p w:rsid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10"/>
                <w:sz w:val="20"/>
              </w:rPr>
              <w:t>Не более 150</w:t>
            </w:r>
          </w:p>
          <w:p w:rsid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</w:p>
          <w:p w:rsidR="0080243B" w:rsidRP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0243B">
              <w:rPr>
                <w:rFonts w:ascii="Times New Roman" w:hAnsi="Times New Roman" w:cs="Times New Roman"/>
                <w:spacing w:val="-10"/>
                <w:sz w:val="20"/>
              </w:rPr>
              <w:t>Подушки безопасности</w:t>
            </w:r>
          </w:p>
          <w:p w:rsidR="0080243B" w:rsidRP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0243B">
              <w:rPr>
                <w:rFonts w:ascii="Times New Roman" w:hAnsi="Times New Roman" w:cs="Times New Roman"/>
                <w:spacing w:val="-10"/>
                <w:sz w:val="20"/>
              </w:rPr>
              <w:t>Климат-контроль</w:t>
            </w:r>
          </w:p>
          <w:p w:rsidR="0080243B" w:rsidRP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0243B">
              <w:rPr>
                <w:rFonts w:ascii="Times New Roman" w:hAnsi="Times New Roman" w:cs="Times New Roman"/>
                <w:spacing w:val="-10"/>
                <w:sz w:val="20"/>
              </w:rPr>
              <w:t xml:space="preserve">Датчики дождя и света </w:t>
            </w:r>
            <w:r w:rsidRPr="0080243B">
              <w:rPr>
                <w:rFonts w:ascii="Times New Roman" w:hAnsi="Times New Roman" w:cs="Times New Roman"/>
                <w:spacing w:val="-10"/>
                <w:sz w:val="20"/>
              </w:rPr>
              <w:lastRenderedPageBreak/>
              <w:t xml:space="preserve">Электростеклоподъёмники дверей </w:t>
            </w:r>
          </w:p>
          <w:p w:rsidR="0080243B" w:rsidRP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0243B">
              <w:rPr>
                <w:rFonts w:ascii="Times New Roman" w:hAnsi="Times New Roman" w:cs="Times New Roman"/>
                <w:spacing w:val="-10"/>
                <w:sz w:val="20"/>
              </w:rPr>
              <w:t xml:space="preserve">Подсветка мест входа-выхода </w:t>
            </w:r>
          </w:p>
          <w:p w:rsidR="0080243B" w:rsidRP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0243B">
              <w:rPr>
                <w:rFonts w:ascii="Times New Roman" w:hAnsi="Times New Roman" w:cs="Times New Roman"/>
                <w:spacing w:val="-10"/>
                <w:sz w:val="20"/>
              </w:rPr>
              <w:t xml:space="preserve">Розетка 12V </w:t>
            </w:r>
          </w:p>
          <w:p w:rsidR="0080243B" w:rsidRP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0243B">
              <w:rPr>
                <w:rFonts w:ascii="Times New Roman" w:hAnsi="Times New Roman" w:cs="Times New Roman"/>
                <w:spacing w:val="-10"/>
                <w:sz w:val="20"/>
              </w:rPr>
              <w:t>Обивка сидений комбинированная ткань/экокожа</w:t>
            </w:r>
          </w:p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0243B">
              <w:rPr>
                <w:rFonts w:ascii="Times New Roman" w:hAnsi="Times New Roman" w:cs="Times New Roman"/>
                <w:spacing w:val="-10"/>
                <w:sz w:val="20"/>
              </w:rPr>
              <w:t>Противотуманные фары  Обогрев лобового стекла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Предельная </w:t>
            </w:r>
            <w:r>
              <w:rPr>
                <w:rFonts w:ascii="Times New Roman" w:hAnsi="Times New Roman" w:cs="Times New Roman"/>
                <w:sz w:val="20"/>
              </w:rPr>
              <w:t xml:space="preserve">цена </w:t>
            </w:r>
            <w:r w:rsidRPr="00F80A00">
              <w:rPr>
                <w:rFonts w:ascii="Times New Roman" w:hAnsi="Times New Roman" w:cs="Times New Roman"/>
                <w:sz w:val="20"/>
              </w:rPr>
              <w:t>в час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0,8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 в час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0,80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0243B" w:rsidRPr="00F80A00" w:rsidTr="007E0A88">
        <w:trPr>
          <w:gridAfter w:val="1"/>
          <w:wAfter w:w="48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должность Самарской области и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должности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государственной гражданской службы Самарской области</w:t>
            </w:r>
          </w:p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 xml:space="preserve"> категории «руководители» высшей </w:t>
            </w:r>
            <w:r w:rsidR="004E45C1">
              <w:rPr>
                <w:rFonts w:ascii="Times New Roman" w:hAnsi="Times New Roman" w:cs="Times New Roman"/>
                <w:sz w:val="20"/>
              </w:rPr>
              <w:t>и главной должности гражданской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0" w:type="dxa"/>
            <w:gridSpan w:val="2"/>
          </w:tcPr>
          <w:p w:rsidR="0080243B" w:rsidRPr="00F80A00" w:rsidRDefault="0080243B" w:rsidP="0080243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80243B" w:rsidRPr="00F80A00" w:rsidRDefault="0080243B" w:rsidP="0080243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70" w:type="dxa"/>
            <w:gridSpan w:val="2"/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70" w:type="dxa"/>
            <w:gridSpan w:val="2"/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Стол компьютерный, предельная цена</w:t>
            </w:r>
          </w:p>
        </w:tc>
        <w:tc>
          <w:tcPr>
            <w:tcW w:w="1570" w:type="dxa"/>
            <w:gridSpan w:val="2"/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70" w:type="dxa"/>
            <w:gridSpan w:val="2"/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570" w:type="dxa"/>
            <w:gridSpan w:val="2"/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5 тыс.рублей</w:t>
            </w:r>
          </w:p>
        </w:tc>
        <w:tc>
          <w:tcPr>
            <w:tcW w:w="1570" w:type="dxa"/>
            <w:gridSpan w:val="2"/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06" w:type="dxa"/>
            <w:gridSpan w:val="2"/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65.12.12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Услуги по ДМС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добровольное медицинское страхование включает в себя: амбулаторную помощь (помощь на дому), стационар экстренный и плановый, стоматологическую помощь, частную скорую помощь</w:t>
            </w: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добровольное медицинское страхование включает в себя: амбулаторную помощь (помощь на дому), стационар экстренный и плановый, стоматологическую помощь, частную скорую помощь</w:t>
            </w: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11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11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Государственные граждански</w:t>
            </w:r>
            <w:r>
              <w:rPr>
                <w:rFonts w:ascii="Times New Roman" w:hAnsi="Times New Roman" w:cs="Times New Roman"/>
                <w:sz w:val="20"/>
              </w:rPr>
              <w:t>е служащие, замещающие должности  государственной гражданской службы Самарской области</w:t>
            </w:r>
          </w:p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pacing w:val="-4"/>
                <w:sz w:val="20"/>
              </w:rPr>
              <w:t>категории «помощник (советник)»</w:t>
            </w:r>
            <w:r w:rsidRPr="00F80A00">
              <w:rPr>
                <w:rFonts w:ascii="Times New Roman" w:hAnsi="Times New Roman" w:cs="Times New Roman"/>
                <w:sz w:val="20"/>
              </w:rPr>
              <w:t>, «специалисты», «обеспечивающие специалисты»</w:t>
            </w:r>
          </w:p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65.12.12</w:t>
            </w: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Услуги по ДМС</w:t>
            </w: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добровольное медицинское страхование включает в себя: амбулаторную помощь (помощь на дому), стационар экстренный и плановый, стоматологическую помощь, частную скорую помощь</w:t>
            </w: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добровольное медицинское страхование включает в себя: амбулаторную помощь (помощь на дому), стационар экстренный и плановый, стоматологическую помощь, частную скорую помощь</w:t>
            </w: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4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Не более 4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43B" w:rsidRPr="00153DB3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Государственные должности Самарской области,  должности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государственной гражданской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Самарской области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и должности, не относящиеся к государственной гражданской службе</w:t>
            </w:r>
            <w:r>
              <w:rPr>
                <w:rFonts w:ascii="Times New Roman" w:hAnsi="Times New Roman" w:cs="Times New Roman"/>
                <w:sz w:val="20"/>
              </w:rPr>
              <w:t xml:space="preserve"> Самарской области</w:t>
            </w: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80A0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0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19.20.21.120</w:t>
            </w:r>
          </w:p>
        </w:tc>
        <w:tc>
          <w:tcPr>
            <w:tcW w:w="120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Бензин автомобильный с октановым числом более 92, но не более 95 по исследовательскому методу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 за литр</w:t>
            </w:r>
            <w:r>
              <w:rPr>
                <w:rFonts w:ascii="Times New Roman" w:hAnsi="Times New Roman" w:cs="Times New Roman"/>
                <w:sz w:val="20"/>
              </w:rPr>
              <w:t>******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 за литр</w:t>
            </w:r>
            <w:r>
              <w:rPr>
                <w:rFonts w:ascii="Times New Roman" w:hAnsi="Times New Roman" w:cs="Times New Roman"/>
                <w:sz w:val="20"/>
              </w:rPr>
              <w:t>******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Государственные должности Самарской области, должности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государственной гражданской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Самарской области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и должности, не относящиеся к государственной гражданской </w:t>
            </w:r>
            <w:r w:rsidRPr="00F80A00">
              <w:rPr>
                <w:rFonts w:ascii="Times New Roman" w:hAnsi="Times New Roman" w:cs="Times New Roman"/>
                <w:sz w:val="20"/>
              </w:rPr>
              <w:lastRenderedPageBreak/>
              <w:t>службе</w:t>
            </w:r>
            <w:r>
              <w:rPr>
                <w:rFonts w:ascii="Times New Roman" w:hAnsi="Times New Roman" w:cs="Times New Roman"/>
                <w:sz w:val="20"/>
              </w:rPr>
              <w:t xml:space="preserve"> Самарской области</w:t>
            </w:r>
          </w:p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Pr="00F80A0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0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80A00">
              <w:rPr>
                <w:sz w:val="20"/>
                <w:szCs w:val="20"/>
                <w:lang w:eastAsia="en-US"/>
              </w:rPr>
              <w:t>19.20.21.110</w:t>
            </w:r>
          </w:p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Бензин автомобильный с октановым числом более 80, но не более 92 по исследовательскому методу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 за литр</w:t>
            </w:r>
            <w:r>
              <w:rPr>
                <w:rFonts w:ascii="Times New Roman" w:hAnsi="Times New Roman" w:cs="Times New Roman"/>
                <w:sz w:val="20"/>
              </w:rPr>
              <w:t>******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 за литр</w:t>
            </w:r>
            <w:r>
              <w:rPr>
                <w:rFonts w:ascii="Times New Roman" w:hAnsi="Times New Roman" w:cs="Times New Roman"/>
                <w:sz w:val="20"/>
              </w:rPr>
              <w:t>******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15837" w:type="dxa"/>
            <w:gridSpan w:val="2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43B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Государственные должности Самарской области,  должности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государственной гражданской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Самарской области</w:t>
            </w:r>
            <w:r w:rsidRPr="00F80A00">
              <w:rPr>
                <w:rFonts w:ascii="Times New Roman" w:hAnsi="Times New Roman" w:cs="Times New Roman"/>
                <w:sz w:val="20"/>
              </w:rPr>
              <w:t xml:space="preserve"> и должности, не относящиеся к государственной гражданской службе</w:t>
            </w:r>
            <w:r>
              <w:rPr>
                <w:rFonts w:ascii="Times New Roman" w:hAnsi="Times New Roman" w:cs="Times New Roman"/>
                <w:sz w:val="20"/>
              </w:rPr>
              <w:t xml:space="preserve"> Самарской области</w:t>
            </w:r>
          </w:p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243B" w:rsidRPr="00F80A00" w:rsidTr="007E0A88">
        <w:trPr>
          <w:gridAfter w:val="21"/>
          <w:wAfter w:w="15784" w:type="dxa"/>
        </w:trPr>
        <w:tc>
          <w:tcPr>
            <w:tcW w:w="73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80A0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0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19.20.21.300</w:t>
            </w:r>
          </w:p>
        </w:tc>
        <w:tc>
          <w:tcPr>
            <w:tcW w:w="1316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0">
              <w:rPr>
                <w:rFonts w:ascii="Times New Roman" w:hAnsi="Times New Roman" w:cs="Times New Roman"/>
                <w:sz w:val="20"/>
                <w:szCs w:val="20"/>
              </w:rPr>
              <w:t>Топливо дизельное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  <w:p w:rsidR="0080243B" w:rsidRPr="00F80A00" w:rsidRDefault="0080243B" w:rsidP="0080243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4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694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 за литр</w:t>
            </w:r>
            <w:r>
              <w:rPr>
                <w:rFonts w:ascii="Times New Roman" w:hAnsi="Times New Roman" w:cs="Times New Roman"/>
                <w:sz w:val="20"/>
              </w:rPr>
              <w:t>******</w:t>
            </w:r>
          </w:p>
        </w:tc>
        <w:tc>
          <w:tcPr>
            <w:tcW w:w="141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ind w:right="114"/>
              <w:rPr>
                <w:rFonts w:ascii="Times New Roman" w:hAnsi="Times New Roman" w:cs="Times New Roman"/>
                <w:sz w:val="20"/>
              </w:rPr>
            </w:pPr>
            <w:r w:rsidRPr="00F80A00">
              <w:rPr>
                <w:rFonts w:ascii="Times New Roman" w:hAnsi="Times New Roman" w:cs="Times New Roman"/>
                <w:sz w:val="20"/>
              </w:rPr>
              <w:t>Предельная цена за литр</w:t>
            </w:r>
            <w:r>
              <w:rPr>
                <w:rFonts w:ascii="Times New Roman" w:hAnsi="Times New Roman" w:cs="Times New Roman"/>
                <w:sz w:val="20"/>
              </w:rPr>
              <w:t>******</w:t>
            </w:r>
          </w:p>
        </w:tc>
        <w:tc>
          <w:tcPr>
            <w:tcW w:w="2398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6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43B" w:rsidRPr="00F80A00" w:rsidRDefault="0080243B" w:rsidP="00802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A622F" w:rsidRDefault="008A622F" w:rsidP="008A622F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26282F"/>
          <w:sz w:val="20"/>
          <w:szCs w:val="20"/>
        </w:rPr>
      </w:pPr>
      <w:bookmarkStart w:id="1" w:name="sub_20006"/>
      <w:bookmarkStart w:id="2" w:name="sub_20001"/>
    </w:p>
    <w:p w:rsidR="008A622F" w:rsidRPr="008A622F" w:rsidRDefault="008A622F" w:rsidP="008A622F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 w:rsidRPr="008A622F">
        <w:rPr>
          <w:rFonts w:eastAsia="Calibri"/>
          <w:b/>
          <w:bCs/>
          <w:color w:val="26282F"/>
          <w:sz w:val="20"/>
          <w:szCs w:val="20"/>
        </w:rPr>
        <w:t>*</w:t>
      </w:r>
      <w:r w:rsidRPr="008A622F">
        <w:rPr>
          <w:rFonts w:eastAsia="Calibri"/>
          <w:sz w:val="20"/>
          <w:szCs w:val="20"/>
        </w:rPr>
        <w:t xml:space="preserve"> Периодичность приобретения определяется максимальным сроком полезного использования и составляет не менее 3 лет.</w:t>
      </w:r>
    </w:p>
    <w:p w:rsidR="008A622F" w:rsidRPr="008A622F" w:rsidRDefault="008A622F" w:rsidP="008A622F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bookmarkStart w:id="3" w:name="sub_2222"/>
      <w:bookmarkEnd w:id="1"/>
      <w:bookmarkEnd w:id="2"/>
      <w:r w:rsidRPr="008A622F">
        <w:rPr>
          <w:rFonts w:eastAsia="Calibri"/>
          <w:b/>
          <w:bCs/>
          <w:color w:val="26282F"/>
          <w:sz w:val="20"/>
          <w:szCs w:val="20"/>
        </w:rPr>
        <w:t>**</w:t>
      </w:r>
      <w:r w:rsidRPr="008A622F">
        <w:rPr>
          <w:rFonts w:eastAsia="Calibri"/>
          <w:sz w:val="20"/>
          <w:szCs w:val="20"/>
        </w:rPr>
        <w:t xml:space="preserve"> Периодичность приобретения определяется максимальным сроком полезного использования и составляет не менее 5 лет.</w:t>
      </w:r>
    </w:p>
    <w:p w:rsidR="008A622F" w:rsidRPr="008A622F" w:rsidRDefault="008A622F" w:rsidP="008A622F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bookmarkStart w:id="4" w:name="sub_3333"/>
      <w:bookmarkEnd w:id="3"/>
      <w:r w:rsidRPr="008A622F">
        <w:rPr>
          <w:rFonts w:eastAsia="Calibri"/>
          <w:b/>
          <w:bCs/>
          <w:color w:val="26282F"/>
          <w:sz w:val="20"/>
          <w:szCs w:val="20"/>
        </w:rPr>
        <w:t>***</w:t>
      </w:r>
      <w:r w:rsidRPr="008A622F">
        <w:rPr>
          <w:rFonts w:eastAsia="Calibri"/>
          <w:sz w:val="20"/>
          <w:szCs w:val="20"/>
        </w:rPr>
        <w:t xml:space="preserve"> Периодичность приобретения определяется максимальным сроком полезного использования и составляет не менее 7 лет.</w:t>
      </w:r>
    </w:p>
    <w:p w:rsidR="008A622F" w:rsidRPr="008A622F" w:rsidRDefault="008A622F" w:rsidP="008A622F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bookmarkStart w:id="5" w:name="sub_4444"/>
      <w:bookmarkEnd w:id="4"/>
      <w:r w:rsidRPr="008A622F">
        <w:rPr>
          <w:rFonts w:eastAsia="Calibri"/>
          <w:b/>
          <w:bCs/>
          <w:color w:val="26282F"/>
          <w:sz w:val="20"/>
          <w:szCs w:val="20"/>
        </w:rPr>
        <w:t>****</w:t>
      </w:r>
      <w:r w:rsidRPr="008A622F">
        <w:rPr>
          <w:rFonts w:eastAsia="Calibri"/>
          <w:sz w:val="20"/>
          <w:szCs w:val="20"/>
        </w:rPr>
        <w:t xml:space="preserve"> Кроме услуг аренды автомобилей/такси для прибывающих в Самарскую область официальных лиц и делегаций органов власти, а также во время выездных мероприятий за территорией Самарской области.</w:t>
      </w:r>
    </w:p>
    <w:p w:rsidR="008A622F" w:rsidRDefault="008A622F" w:rsidP="008A622F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bookmarkStart w:id="6" w:name="sub_5555"/>
      <w:bookmarkEnd w:id="5"/>
      <w:r w:rsidRPr="008A622F">
        <w:rPr>
          <w:rFonts w:eastAsia="Calibri"/>
          <w:b/>
          <w:bCs/>
          <w:color w:val="26282F"/>
          <w:sz w:val="20"/>
          <w:szCs w:val="20"/>
        </w:rPr>
        <w:t>*****</w:t>
      </w:r>
      <w:r w:rsidRPr="008A622F">
        <w:rPr>
          <w:rFonts w:eastAsia="Calibri"/>
          <w:sz w:val="20"/>
          <w:szCs w:val="20"/>
        </w:rPr>
        <w:t xml:space="preserve"> Кроме закупок, осуществляемых за пределами Самарской области.</w:t>
      </w:r>
    </w:p>
    <w:p w:rsidR="002D1272" w:rsidRPr="008A622F" w:rsidRDefault="002D1272" w:rsidP="008A622F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****** Предельная цена устанавливается постановлением </w:t>
      </w:r>
      <w:r w:rsidR="00346A07">
        <w:rPr>
          <w:rFonts w:eastAsia="Calibri"/>
          <w:sz w:val="20"/>
          <w:szCs w:val="20"/>
        </w:rPr>
        <w:t xml:space="preserve">Правительства Самарской области от </w:t>
      </w:r>
      <w:r w:rsidR="00346A07" w:rsidRPr="00F80A00">
        <w:rPr>
          <w:sz w:val="20"/>
        </w:rPr>
        <w:t>29 декабря 2015 г. № 895</w:t>
      </w:r>
      <w:r w:rsidR="00346A07">
        <w:rPr>
          <w:sz w:val="20"/>
        </w:rPr>
        <w:t>.</w:t>
      </w:r>
    </w:p>
    <w:bookmarkEnd w:id="6"/>
    <w:p w:rsidR="008A622F" w:rsidRPr="008A622F" w:rsidRDefault="008A622F" w:rsidP="008A622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</w:rPr>
      </w:pPr>
    </w:p>
    <w:p w:rsidR="00AC0641" w:rsidRPr="00F80A00" w:rsidRDefault="00135936" w:rsidP="004C10D5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AC0641" w:rsidRPr="00F80A00" w:rsidSect="00131CE4">
      <w:headerReference w:type="default" r:id="rId8"/>
      <w:pgSz w:w="16838" w:h="11906" w:orient="landscape"/>
      <w:pgMar w:top="567" w:right="253" w:bottom="899" w:left="6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5F" w:rsidRDefault="00E1335F" w:rsidP="00F92390">
      <w:r>
        <w:separator/>
      </w:r>
    </w:p>
  </w:endnote>
  <w:endnote w:type="continuationSeparator" w:id="1">
    <w:p w:rsidR="00E1335F" w:rsidRDefault="00E1335F" w:rsidP="00F9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5F" w:rsidRDefault="00E1335F" w:rsidP="00F92390">
      <w:r>
        <w:separator/>
      </w:r>
    </w:p>
  </w:footnote>
  <w:footnote w:type="continuationSeparator" w:id="1">
    <w:p w:rsidR="00E1335F" w:rsidRDefault="00E1335F" w:rsidP="00F92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8A" w:rsidRPr="00790F03" w:rsidRDefault="00C43E31">
    <w:pPr>
      <w:pStyle w:val="a6"/>
      <w:jc w:val="center"/>
      <w:rPr>
        <w:rFonts w:ascii="Times New Roman" w:hAnsi="Times New Roman"/>
        <w:sz w:val="24"/>
        <w:szCs w:val="24"/>
      </w:rPr>
    </w:pPr>
    <w:r w:rsidRPr="00790F03">
      <w:rPr>
        <w:rFonts w:ascii="Times New Roman" w:hAnsi="Times New Roman"/>
        <w:sz w:val="24"/>
        <w:szCs w:val="24"/>
      </w:rPr>
      <w:fldChar w:fldCharType="begin"/>
    </w:r>
    <w:r w:rsidR="00875E8A" w:rsidRPr="00790F03">
      <w:rPr>
        <w:rFonts w:ascii="Times New Roman" w:hAnsi="Times New Roman"/>
        <w:sz w:val="24"/>
        <w:szCs w:val="24"/>
      </w:rPr>
      <w:instrText>PAGE   \* MERGEFORMAT</w:instrText>
    </w:r>
    <w:r w:rsidRPr="00790F03">
      <w:rPr>
        <w:rFonts w:ascii="Times New Roman" w:hAnsi="Times New Roman"/>
        <w:sz w:val="24"/>
        <w:szCs w:val="24"/>
      </w:rPr>
      <w:fldChar w:fldCharType="separate"/>
    </w:r>
    <w:r w:rsidR="006074EE">
      <w:rPr>
        <w:rFonts w:ascii="Times New Roman" w:hAnsi="Times New Roman"/>
        <w:noProof/>
        <w:sz w:val="24"/>
        <w:szCs w:val="24"/>
      </w:rPr>
      <w:t>2</w:t>
    </w:r>
    <w:r w:rsidRPr="00790F03">
      <w:rPr>
        <w:rFonts w:ascii="Times New Roman" w:hAnsi="Times New Roman"/>
        <w:sz w:val="24"/>
        <w:szCs w:val="24"/>
      </w:rPr>
      <w:fldChar w:fldCharType="end"/>
    </w:r>
  </w:p>
  <w:p w:rsidR="00875E8A" w:rsidRDefault="00875E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2354"/>
    <w:multiLevelType w:val="hybridMultilevel"/>
    <w:tmpl w:val="378AF0AE"/>
    <w:lvl w:ilvl="0" w:tplc="D674A56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3D"/>
    <w:rsid w:val="00003FD4"/>
    <w:rsid w:val="0002060F"/>
    <w:rsid w:val="00027793"/>
    <w:rsid w:val="0002793F"/>
    <w:rsid w:val="000345EA"/>
    <w:rsid w:val="000513F5"/>
    <w:rsid w:val="00054F08"/>
    <w:rsid w:val="000723D7"/>
    <w:rsid w:val="00074388"/>
    <w:rsid w:val="00086C7F"/>
    <w:rsid w:val="000922D6"/>
    <w:rsid w:val="00093C12"/>
    <w:rsid w:val="000A5E50"/>
    <w:rsid w:val="000A6577"/>
    <w:rsid w:val="000A6892"/>
    <w:rsid w:val="000B196B"/>
    <w:rsid w:val="000D18BB"/>
    <w:rsid w:val="000E0357"/>
    <w:rsid w:val="001308CE"/>
    <w:rsid w:val="00131CE4"/>
    <w:rsid w:val="00135936"/>
    <w:rsid w:val="00153DB3"/>
    <w:rsid w:val="00165F63"/>
    <w:rsid w:val="001723F9"/>
    <w:rsid w:val="00173375"/>
    <w:rsid w:val="00175ED9"/>
    <w:rsid w:val="00176DFE"/>
    <w:rsid w:val="001859D9"/>
    <w:rsid w:val="001A40EA"/>
    <w:rsid w:val="001A5B42"/>
    <w:rsid w:val="001C3AC2"/>
    <w:rsid w:val="001C5F2E"/>
    <w:rsid w:val="001D48F9"/>
    <w:rsid w:val="001E5BBA"/>
    <w:rsid w:val="001F6BCF"/>
    <w:rsid w:val="00201E62"/>
    <w:rsid w:val="002069C4"/>
    <w:rsid w:val="002273DB"/>
    <w:rsid w:val="00231A7D"/>
    <w:rsid w:val="00270E81"/>
    <w:rsid w:val="00294576"/>
    <w:rsid w:val="002972C3"/>
    <w:rsid w:val="002A1BD5"/>
    <w:rsid w:val="002C1957"/>
    <w:rsid w:val="002C252A"/>
    <w:rsid w:val="002C77AD"/>
    <w:rsid w:val="002C7B59"/>
    <w:rsid w:val="002D1272"/>
    <w:rsid w:val="002D6DC2"/>
    <w:rsid w:val="002E0A98"/>
    <w:rsid w:val="002E0F1B"/>
    <w:rsid w:val="002F2DF9"/>
    <w:rsid w:val="002F387C"/>
    <w:rsid w:val="002F505E"/>
    <w:rsid w:val="002F5703"/>
    <w:rsid w:val="003001B7"/>
    <w:rsid w:val="003004C8"/>
    <w:rsid w:val="00306F63"/>
    <w:rsid w:val="00316016"/>
    <w:rsid w:val="0032333C"/>
    <w:rsid w:val="003255E9"/>
    <w:rsid w:val="003275BB"/>
    <w:rsid w:val="003316B2"/>
    <w:rsid w:val="00346A07"/>
    <w:rsid w:val="0037462C"/>
    <w:rsid w:val="00381B97"/>
    <w:rsid w:val="00382243"/>
    <w:rsid w:val="00384CC8"/>
    <w:rsid w:val="0039633F"/>
    <w:rsid w:val="003A5C2F"/>
    <w:rsid w:val="003B32D1"/>
    <w:rsid w:val="003C56CF"/>
    <w:rsid w:val="003C7A50"/>
    <w:rsid w:val="003D20F2"/>
    <w:rsid w:val="003D40BC"/>
    <w:rsid w:val="00404ED5"/>
    <w:rsid w:val="00406865"/>
    <w:rsid w:val="0040736A"/>
    <w:rsid w:val="00442093"/>
    <w:rsid w:val="00452A83"/>
    <w:rsid w:val="00462A1A"/>
    <w:rsid w:val="00464DD7"/>
    <w:rsid w:val="00470AE7"/>
    <w:rsid w:val="00475F1E"/>
    <w:rsid w:val="004843EE"/>
    <w:rsid w:val="00486215"/>
    <w:rsid w:val="0049079A"/>
    <w:rsid w:val="004A2FEF"/>
    <w:rsid w:val="004B0720"/>
    <w:rsid w:val="004C10D5"/>
    <w:rsid w:val="004C50C6"/>
    <w:rsid w:val="004C641A"/>
    <w:rsid w:val="004E45C1"/>
    <w:rsid w:val="004F662B"/>
    <w:rsid w:val="00516A53"/>
    <w:rsid w:val="00523E11"/>
    <w:rsid w:val="00547F4F"/>
    <w:rsid w:val="0057249F"/>
    <w:rsid w:val="00573875"/>
    <w:rsid w:val="00576894"/>
    <w:rsid w:val="00590D47"/>
    <w:rsid w:val="005965AF"/>
    <w:rsid w:val="005A141B"/>
    <w:rsid w:val="005B2AA2"/>
    <w:rsid w:val="005D7C7D"/>
    <w:rsid w:val="006074EE"/>
    <w:rsid w:val="00615B71"/>
    <w:rsid w:val="006411E3"/>
    <w:rsid w:val="0064458B"/>
    <w:rsid w:val="00647537"/>
    <w:rsid w:val="00653A2B"/>
    <w:rsid w:val="00653FA9"/>
    <w:rsid w:val="00662A67"/>
    <w:rsid w:val="00662DF6"/>
    <w:rsid w:val="00664F44"/>
    <w:rsid w:val="00682B40"/>
    <w:rsid w:val="0069736A"/>
    <w:rsid w:val="006A1894"/>
    <w:rsid w:val="006A3612"/>
    <w:rsid w:val="006C0E32"/>
    <w:rsid w:val="006C5ADD"/>
    <w:rsid w:val="006C6D1F"/>
    <w:rsid w:val="006C7B9E"/>
    <w:rsid w:val="006E1999"/>
    <w:rsid w:val="006E7BEA"/>
    <w:rsid w:val="006F0E2E"/>
    <w:rsid w:val="00713BFA"/>
    <w:rsid w:val="00717343"/>
    <w:rsid w:val="00725348"/>
    <w:rsid w:val="00744BCA"/>
    <w:rsid w:val="00751443"/>
    <w:rsid w:val="00756084"/>
    <w:rsid w:val="00765235"/>
    <w:rsid w:val="00766530"/>
    <w:rsid w:val="00770AC4"/>
    <w:rsid w:val="007850F3"/>
    <w:rsid w:val="00790F03"/>
    <w:rsid w:val="007B056A"/>
    <w:rsid w:val="007B28D8"/>
    <w:rsid w:val="007B7BC3"/>
    <w:rsid w:val="007E0A88"/>
    <w:rsid w:val="007E0B17"/>
    <w:rsid w:val="007E6D20"/>
    <w:rsid w:val="007F3D32"/>
    <w:rsid w:val="007F5BC3"/>
    <w:rsid w:val="007F7838"/>
    <w:rsid w:val="0080243B"/>
    <w:rsid w:val="00803748"/>
    <w:rsid w:val="008219EB"/>
    <w:rsid w:val="00823564"/>
    <w:rsid w:val="00824BB6"/>
    <w:rsid w:val="00832E49"/>
    <w:rsid w:val="008420F4"/>
    <w:rsid w:val="00844BE1"/>
    <w:rsid w:val="0085051B"/>
    <w:rsid w:val="00853470"/>
    <w:rsid w:val="00864B58"/>
    <w:rsid w:val="00875E8A"/>
    <w:rsid w:val="0088630D"/>
    <w:rsid w:val="0089283D"/>
    <w:rsid w:val="008A622F"/>
    <w:rsid w:val="008E243F"/>
    <w:rsid w:val="00907268"/>
    <w:rsid w:val="00912FF0"/>
    <w:rsid w:val="00920768"/>
    <w:rsid w:val="00921D06"/>
    <w:rsid w:val="00921F76"/>
    <w:rsid w:val="00922381"/>
    <w:rsid w:val="00925F87"/>
    <w:rsid w:val="00927F76"/>
    <w:rsid w:val="00933ADA"/>
    <w:rsid w:val="0093444C"/>
    <w:rsid w:val="00952708"/>
    <w:rsid w:val="0095739E"/>
    <w:rsid w:val="00961A76"/>
    <w:rsid w:val="00970328"/>
    <w:rsid w:val="00976088"/>
    <w:rsid w:val="00980FCC"/>
    <w:rsid w:val="009979DD"/>
    <w:rsid w:val="009B2D6B"/>
    <w:rsid w:val="009B336D"/>
    <w:rsid w:val="009C07EE"/>
    <w:rsid w:val="009C440C"/>
    <w:rsid w:val="009E5F45"/>
    <w:rsid w:val="009E73A6"/>
    <w:rsid w:val="009F4E1A"/>
    <w:rsid w:val="00A01BA9"/>
    <w:rsid w:val="00A17D6F"/>
    <w:rsid w:val="00A23D04"/>
    <w:rsid w:val="00A26CF4"/>
    <w:rsid w:val="00A5502F"/>
    <w:rsid w:val="00A632A7"/>
    <w:rsid w:val="00A632EC"/>
    <w:rsid w:val="00A65BBE"/>
    <w:rsid w:val="00A75A8F"/>
    <w:rsid w:val="00A9042C"/>
    <w:rsid w:val="00AA0BE0"/>
    <w:rsid w:val="00AA2C20"/>
    <w:rsid w:val="00AA4770"/>
    <w:rsid w:val="00AB219B"/>
    <w:rsid w:val="00AC0641"/>
    <w:rsid w:val="00AF72D1"/>
    <w:rsid w:val="00B030B9"/>
    <w:rsid w:val="00B03275"/>
    <w:rsid w:val="00B13B31"/>
    <w:rsid w:val="00B208A5"/>
    <w:rsid w:val="00B521F1"/>
    <w:rsid w:val="00B522A5"/>
    <w:rsid w:val="00B549B5"/>
    <w:rsid w:val="00B57CD1"/>
    <w:rsid w:val="00B76445"/>
    <w:rsid w:val="00B768BF"/>
    <w:rsid w:val="00B81C99"/>
    <w:rsid w:val="00B910A3"/>
    <w:rsid w:val="00BA1B1A"/>
    <w:rsid w:val="00BC7D10"/>
    <w:rsid w:val="00BD09A1"/>
    <w:rsid w:val="00BE036C"/>
    <w:rsid w:val="00BE6951"/>
    <w:rsid w:val="00BF30AA"/>
    <w:rsid w:val="00C22866"/>
    <w:rsid w:val="00C26929"/>
    <w:rsid w:val="00C333F1"/>
    <w:rsid w:val="00C43E31"/>
    <w:rsid w:val="00C56BBC"/>
    <w:rsid w:val="00C76169"/>
    <w:rsid w:val="00C9424D"/>
    <w:rsid w:val="00CA5714"/>
    <w:rsid w:val="00CA671B"/>
    <w:rsid w:val="00CA7991"/>
    <w:rsid w:val="00CD64C8"/>
    <w:rsid w:val="00CF3D86"/>
    <w:rsid w:val="00CF4920"/>
    <w:rsid w:val="00D06F05"/>
    <w:rsid w:val="00D1360D"/>
    <w:rsid w:val="00D1381F"/>
    <w:rsid w:val="00D168F5"/>
    <w:rsid w:val="00D36B2E"/>
    <w:rsid w:val="00D36D34"/>
    <w:rsid w:val="00D37635"/>
    <w:rsid w:val="00D3787D"/>
    <w:rsid w:val="00D41666"/>
    <w:rsid w:val="00D43D47"/>
    <w:rsid w:val="00D574CA"/>
    <w:rsid w:val="00D7374A"/>
    <w:rsid w:val="00D8004E"/>
    <w:rsid w:val="00D814C6"/>
    <w:rsid w:val="00D81C13"/>
    <w:rsid w:val="00D843DD"/>
    <w:rsid w:val="00D97C41"/>
    <w:rsid w:val="00DA7587"/>
    <w:rsid w:val="00DE1FC1"/>
    <w:rsid w:val="00DF6B87"/>
    <w:rsid w:val="00E01451"/>
    <w:rsid w:val="00E01C31"/>
    <w:rsid w:val="00E1335F"/>
    <w:rsid w:val="00E362E4"/>
    <w:rsid w:val="00E3681F"/>
    <w:rsid w:val="00E401EF"/>
    <w:rsid w:val="00E403A3"/>
    <w:rsid w:val="00E47FD1"/>
    <w:rsid w:val="00E54FCB"/>
    <w:rsid w:val="00E55DE4"/>
    <w:rsid w:val="00E57B62"/>
    <w:rsid w:val="00E62198"/>
    <w:rsid w:val="00E86BB3"/>
    <w:rsid w:val="00E901BF"/>
    <w:rsid w:val="00E95386"/>
    <w:rsid w:val="00E96293"/>
    <w:rsid w:val="00EA2B0E"/>
    <w:rsid w:val="00EB1421"/>
    <w:rsid w:val="00EB23E2"/>
    <w:rsid w:val="00EB53BF"/>
    <w:rsid w:val="00EB55BF"/>
    <w:rsid w:val="00EC3DC8"/>
    <w:rsid w:val="00ED6960"/>
    <w:rsid w:val="00EE629A"/>
    <w:rsid w:val="00EE679A"/>
    <w:rsid w:val="00EF031C"/>
    <w:rsid w:val="00EF2EE3"/>
    <w:rsid w:val="00F15335"/>
    <w:rsid w:val="00F214C6"/>
    <w:rsid w:val="00F255A8"/>
    <w:rsid w:val="00F27DEE"/>
    <w:rsid w:val="00F35E40"/>
    <w:rsid w:val="00F43327"/>
    <w:rsid w:val="00F63652"/>
    <w:rsid w:val="00F65219"/>
    <w:rsid w:val="00F7149E"/>
    <w:rsid w:val="00F80A00"/>
    <w:rsid w:val="00F91D3D"/>
    <w:rsid w:val="00F92390"/>
    <w:rsid w:val="00F95894"/>
    <w:rsid w:val="00FA550A"/>
    <w:rsid w:val="00FB153E"/>
    <w:rsid w:val="00FB7E8E"/>
    <w:rsid w:val="00FE48C0"/>
    <w:rsid w:val="00FE581F"/>
    <w:rsid w:val="00FE76BF"/>
    <w:rsid w:val="00FF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3D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D3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D3D"/>
    <w:rPr>
      <w:rFonts w:eastAsia="Times New Roman" w:cs="Times New Roman"/>
      <w:sz w:val="24"/>
    </w:rPr>
  </w:style>
  <w:style w:type="paragraph" w:customStyle="1" w:styleId="4">
    <w:name w:val="Основной текст 4"/>
    <w:basedOn w:val="3"/>
    <w:uiPriority w:val="99"/>
    <w:rsid w:val="00F91D3D"/>
  </w:style>
  <w:style w:type="table" w:styleId="a3">
    <w:name w:val="Table Grid"/>
    <w:basedOn w:val="a1"/>
    <w:uiPriority w:val="99"/>
    <w:rsid w:val="00F91D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F91D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91D3D"/>
    <w:rPr>
      <w:rFonts w:eastAsia="Times New Roman" w:cs="Times New Roman"/>
      <w:sz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F91D3D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D3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91D3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F91D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rsid w:val="00F91D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F91D3D"/>
    <w:rPr>
      <w:rFonts w:ascii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F91D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</w:rPr>
  </w:style>
  <w:style w:type="character" w:customStyle="1" w:styleId="a9">
    <w:name w:val="Нижний колонтитул Знак"/>
    <w:link w:val="a8"/>
    <w:uiPriority w:val="99"/>
    <w:locked/>
    <w:rsid w:val="00F91D3D"/>
    <w:rPr>
      <w:rFonts w:ascii="Calibri" w:hAnsi="Calibri" w:cs="Times New Roman"/>
      <w:sz w:val="22"/>
    </w:rPr>
  </w:style>
  <w:style w:type="paragraph" w:customStyle="1" w:styleId="aa">
    <w:name w:val="Прижатый влево"/>
    <w:basedOn w:val="a"/>
    <w:next w:val="a"/>
    <w:uiPriority w:val="99"/>
    <w:rsid w:val="00713BFA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character" w:customStyle="1" w:styleId="ab">
    <w:name w:val="Гипертекстовая ссылка"/>
    <w:uiPriority w:val="99"/>
    <w:rsid w:val="00E95386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85051B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3D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D3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D3D"/>
    <w:rPr>
      <w:rFonts w:eastAsia="Times New Roman" w:cs="Times New Roman"/>
      <w:sz w:val="24"/>
    </w:rPr>
  </w:style>
  <w:style w:type="paragraph" w:customStyle="1" w:styleId="4">
    <w:name w:val="Основной текст 4"/>
    <w:basedOn w:val="3"/>
    <w:uiPriority w:val="99"/>
    <w:rsid w:val="00F91D3D"/>
  </w:style>
  <w:style w:type="table" w:styleId="a3">
    <w:name w:val="Table Grid"/>
    <w:basedOn w:val="a1"/>
    <w:uiPriority w:val="99"/>
    <w:rsid w:val="00F91D3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F91D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91D3D"/>
    <w:rPr>
      <w:rFonts w:eastAsia="Times New Roman" w:cs="Times New Roman"/>
      <w:sz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F91D3D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D3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91D3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F91D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rsid w:val="00F91D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F91D3D"/>
    <w:rPr>
      <w:rFonts w:ascii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F91D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</w:rPr>
  </w:style>
  <w:style w:type="character" w:customStyle="1" w:styleId="a9">
    <w:name w:val="Нижний колонтитул Знак"/>
    <w:link w:val="a8"/>
    <w:uiPriority w:val="99"/>
    <w:locked/>
    <w:rsid w:val="00F91D3D"/>
    <w:rPr>
      <w:rFonts w:ascii="Calibri" w:hAnsi="Calibri" w:cs="Times New Roman"/>
      <w:sz w:val="22"/>
    </w:rPr>
  </w:style>
  <w:style w:type="paragraph" w:customStyle="1" w:styleId="aa">
    <w:name w:val="Прижатый влево"/>
    <w:basedOn w:val="a"/>
    <w:next w:val="a"/>
    <w:uiPriority w:val="99"/>
    <w:rsid w:val="00713BFA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character" w:customStyle="1" w:styleId="ab">
    <w:name w:val="Гипертекстовая ссылка"/>
    <w:uiPriority w:val="99"/>
    <w:rsid w:val="00E95386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85051B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354E0E64861E34D106BA9D7DE73C425B4FA6D5A92A058AA02196B5Cd9j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7619</Words>
  <Characters>43431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BeschasniyDE</dc:creator>
  <cp:lastModifiedBy>Ильязова Римма Хайдеровна</cp:lastModifiedBy>
  <cp:revision>5</cp:revision>
  <cp:lastPrinted>2018-09-20T05:58:00Z</cp:lastPrinted>
  <dcterms:created xsi:type="dcterms:W3CDTF">2018-09-20T06:05:00Z</dcterms:created>
  <dcterms:modified xsi:type="dcterms:W3CDTF">2018-10-03T07:41:00Z</dcterms:modified>
</cp:coreProperties>
</file>